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565" w:rsidRPr="00600565" w:rsidRDefault="00483F75" w:rsidP="00AA4CCB">
      <w:pPr>
        <w:spacing w:after="0" w:line="360" w:lineRule="auto"/>
        <w:ind w:right="660" w:firstLine="550"/>
        <w:jc w:val="center"/>
        <w:rPr>
          <w:rFonts w:ascii="Arial" w:hAnsi="Arial" w:cs="Arial"/>
          <w:b/>
          <w:sz w:val="24"/>
          <w:szCs w:val="24"/>
        </w:rPr>
      </w:pPr>
      <w:r>
        <w:rPr>
          <w:rFonts w:ascii="Arial" w:hAnsi="Arial" w:cs="Arial"/>
          <w:b/>
          <w:noProof/>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50pt;margin-top:-2.15pt;width:57.05pt;height:54.9pt;z-index:251657216">
            <v:imagedata r:id="rId8" o:title=""/>
          </v:shape>
          <o:OLEObject Type="Embed" ProgID="Visio.Drawing.4" ShapeID="_x0000_s1027" DrawAspect="Content" ObjectID="_1532849522" r:id="rId9"/>
        </w:object>
      </w:r>
    </w:p>
    <w:p w:rsidR="00600565" w:rsidRDefault="00600565" w:rsidP="00AA4CCB">
      <w:pPr>
        <w:spacing w:after="0" w:line="360" w:lineRule="auto"/>
        <w:ind w:right="660" w:firstLine="550"/>
        <w:jc w:val="center"/>
        <w:rPr>
          <w:rFonts w:ascii="Arial" w:hAnsi="Arial" w:cs="Arial"/>
          <w:b/>
          <w:sz w:val="24"/>
          <w:szCs w:val="24"/>
        </w:rPr>
      </w:pPr>
    </w:p>
    <w:p w:rsidR="00E15086" w:rsidRPr="00600565" w:rsidRDefault="00E15086" w:rsidP="00AA4CCB">
      <w:pPr>
        <w:spacing w:after="0" w:line="360" w:lineRule="auto"/>
        <w:ind w:right="660" w:firstLine="550"/>
        <w:jc w:val="center"/>
        <w:rPr>
          <w:rFonts w:ascii="Arial" w:hAnsi="Arial" w:cs="Arial"/>
          <w:b/>
          <w:sz w:val="24"/>
          <w:szCs w:val="24"/>
        </w:rPr>
      </w:pPr>
    </w:p>
    <w:p w:rsidR="001F756D" w:rsidRPr="00897B68" w:rsidRDefault="007F2629" w:rsidP="00C076C3">
      <w:pPr>
        <w:spacing w:after="0" w:line="240" w:lineRule="auto"/>
        <w:jc w:val="center"/>
        <w:rPr>
          <w:rFonts w:ascii="Century Gothic" w:hAnsi="Century Gothic" w:cs="Arial"/>
          <w:sz w:val="52"/>
          <w:szCs w:val="52"/>
          <w:u w:val="single"/>
        </w:rPr>
      </w:pPr>
      <w:r w:rsidRPr="00897B68">
        <w:rPr>
          <w:rFonts w:ascii="Century Gothic" w:hAnsi="Century Gothic" w:cs="Arial"/>
          <w:sz w:val="52"/>
          <w:szCs w:val="52"/>
          <w:u w:val="single"/>
        </w:rPr>
        <w:t>WALIKOTA</w:t>
      </w:r>
      <w:r w:rsidR="00441E31">
        <w:rPr>
          <w:rFonts w:ascii="Century Gothic" w:hAnsi="Century Gothic" w:cs="Arial"/>
          <w:sz w:val="52"/>
          <w:szCs w:val="52"/>
          <w:u w:val="single"/>
        </w:rPr>
        <w:t xml:space="preserve"> </w:t>
      </w:r>
      <w:r w:rsidRPr="00897B68">
        <w:rPr>
          <w:rFonts w:ascii="Century Gothic" w:hAnsi="Century Gothic" w:cs="Arial"/>
          <w:sz w:val="52"/>
          <w:szCs w:val="52"/>
          <w:u w:val="single"/>
        </w:rPr>
        <w:t>BALIKPAPAN</w:t>
      </w:r>
    </w:p>
    <w:p w:rsidR="001F756D" w:rsidRPr="000F4BAF" w:rsidRDefault="001F756D" w:rsidP="000F4BAF">
      <w:pPr>
        <w:tabs>
          <w:tab w:val="left" w:pos="660"/>
          <w:tab w:val="left" w:pos="770"/>
          <w:tab w:val="left" w:pos="880"/>
        </w:tabs>
        <w:spacing w:after="0" w:line="240" w:lineRule="auto"/>
        <w:ind w:left="880" w:right="880"/>
        <w:jc w:val="center"/>
        <w:rPr>
          <w:rFonts w:ascii="Century Gothic" w:hAnsi="Century Gothic" w:cs="Arial"/>
          <w:caps/>
          <w:sz w:val="28"/>
          <w:szCs w:val="28"/>
        </w:rPr>
      </w:pPr>
      <w:r w:rsidRPr="000F4BAF">
        <w:rPr>
          <w:rFonts w:ascii="Century Gothic" w:hAnsi="Century Gothic" w:cs="Arial"/>
          <w:caps/>
          <w:sz w:val="28"/>
          <w:szCs w:val="28"/>
        </w:rPr>
        <w:t xml:space="preserve">SAMBUTAN </w:t>
      </w:r>
      <w:r w:rsidR="007F2629" w:rsidRPr="000F4BAF">
        <w:rPr>
          <w:rFonts w:ascii="Century Gothic" w:hAnsi="Century Gothic" w:cs="Arial"/>
          <w:caps/>
          <w:sz w:val="28"/>
          <w:szCs w:val="28"/>
        </w:rPr>
        <w:t>WALIKOTA BALIKPAPAN</w:t>
      </w:r>
      <w:r w:rsidR="00441E31">
        <w:rPr>
          <w:rFonts w:ascii="Century Gothic" w:hAnsi="Century Gothic" w:cs="Arial"/>
          <w:caps/>
          <w:sz w:val="28"/>
          <w:szCs w:val="28"/>
        </w:rPr>
        <w:t xml:space="preserve"> </w:t>
      </w:r>
      <w:r w:rsidR="007F2629" w:rsidRPr="000F4BAF">
        <w:rPr>
          <w:rFonts w:ascii="Century Gothic" w:hAnsi="Century Gothic" w:cs="Arial"/>
          <w:caps/>
          <w:sz w:val="28"/>
          <w:szCs w:val="28"/>
        </w:rPr>
        <w:t>PADA</w:t>
      </w:r>
      <w:r w:rsidR="00441E31">
        <w:rPr>
          <w:rFonts w:ascii="Century Gothic" w:hAnsi="Century Gothic" w:cs="Arial"/>
          <w:caps/>
          <w:sz w:val="28"/>
          <w:szCs w:val="28"/>
        </w:rPr>
        <w:t xml:space="preserve"> </w:t>
      </w:r>
      <w:r w:rsidR="00A11654">
        <w:rPr>
          <w:rFonts w:ascii="Century Gothic" w:hAnsi="Century Gothic" w:cs="Arial"/>
          <w:caps/>
          <w:sz w:val="28"/>
          <w:szCs w:val="28"/>
        </w:rPr>
        <w:t>UPACARA PERINGATAN HUT KE-71 KEMERDEKAAN REPUBLIK INDONESIA</w:t>
      </w:r>
    </w:p>
    <w:p w:rsidR="00600565" w:rsidRPr="00897B68" w:rsidRDefault="000C44A3" w:rsidP="00C076C3">
      <w:pPr>
        <w:spacing w:after="0" w:line="240" w:lineRule="auto"/>
        <w:ind w:right="660" w:firstLine="550"/>
        <w:jc w:val="center"/>
        <w:rPr>
          <w:rFonts w:ascii="Century Gothic" w:hAnsi="Century Gothic" w:cs="Arial"/>
          <w:bCs/>
          <w:sz w:val="16"/>
          <w:szCs w:val="16"/>
        </w:rPr>
      </w:pPr>
      <w:r>
        <w:rPr>
          <w:rFonts w:ascii="Century Gothic" w:hAnsi="Century Gothic" w:cs="Arial"/>
          <w:bCs/>
          <w:caps/>
          <w:noProof/>
          <w:sz w:val="28"/>
          <w:szCs w:val="28"/>
        </w:rPr>
        <mc:AlternateContent>
          <mc:Choice Requires="wps">
            <w:drawing>
              <wp:anchor distT="4294967295" distB="4294967295" distL="114300" distR="114300" simplePos="0" relativeHeight="251658240" behindDoc="0" locked="0" layoutInCell="1" allowOverlap="1">
                <wp:simplePos x="0" y="0"/>
                <wp:positionH relativeFrom="column">
                  <wp:posOffset>673100</wp:posOffset>
                </wp:positionH>
                <wp:positionV relativeFrom="paragraph">
                  <wp:posOffset>2539</wp:posOffset>
                </wp:positionV>
                <wp:extent cx="3740150" cy="0"/>
                <wp:effectExtent l="0" t="0" r="31750" b="19050"/>
                <wp:wrapNone/>
                <wp:docPr id="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15EDE1" id="Line 2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pt,.2pt" to="34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"/>
            </w:pict>
          </mc:Fallback>
        </mc:AlternateContent>
      </w:r>
      <w:r w:rsidR="00A11654">
        <w:rPr>
          <w:rFonts w:ascii="Century Gothic" w:hAnsi="Century Gothic" w:cs="Arial"/>
          <w:bCs/>
          <w:sz w:val="16"/>
          <w:szCs w:val="16"/>
        </w:rPr>
        <w:t>RABU, 17 AGUSTUS 2016</w:t>
      </w:r>
    </w:p>
    <w:p w:rsidR="007C1836" w:rsidRPr="00897B68" w:rsidRDefault="007C1836" w:rsidP="00A251C3">
      <w:pPr>
        <w:spacing w:after="0" w:line="240" w:lineRule="auto"/>
        <w:ind w:right="660" w:firstLine="550"/>
        <w:jc w:val="center"/>
        <w:rPr>
          <w:rFonts w:ascii="Century Gothic" w:hAnsi="Century Gothic" w:cs="Arial"/>
          <w:bCs/>
          <w:sz w:val="16"/>
          <w:szCs w:val="16"/>
        </w:rPr>
      </w:pPr>
    </w:p>
    <w:p w:rsidR="00B72B00" w:rsidRDefault="00B72B00" w:rsidP="00E15086">
      <w:pPr>
        <w:tabs>
          <w:tab w:val="left" w:pos="6540"/>
          <w:tab w:val="left" w:pos="7260"/>
        </w:tabs>
        <w:spacing w:after="0" w:line="360" w:lineRule="auto"/>
        <w:ind w:right="990"/>
        <w:jc w:val="both"/>
        <w:rPr>
          <w:rFonts w:ascii="Century Gothic" w:hAnsi="Century Gothic" w:cs="Arial"/>
          <w:i/>
          <w:iCs/>
          <w:sz w:val="24"/>
          <w:szCs w:val="24"/>
        </w:rPr>
      </w:pPr>
    </w:p>
    <w:p w:rsidR="00B72B00" w:rsidRDefault="00B72B00" w:rsidP="00E15086">
      <w:pPr>
        <w:tabs>
          <w:tab w:val="left" w:pos="6540"/>
          <w:tab w:val="left" w:pos="7260"/>
        </w:tabs>
        <w:spacing w:after="0" w:line="360" w:lineRule="auto"/>
        <w:ind w:right="990"/>
        <w:jc w:val="both"/>
        <w:rPr>
          <w:rFonts w:ascii="Century Gothic" w:hAnsi="Century Gothic" w:cs="Arial"/>
          <w:i/>
          <w:iCs/>
          <w:sz w:val="24"/>
          <w:szCs w:val="24"/>
        </w:rPr>
      </w:pPr>
      <w:r>
        <w:rPr>
          <w:rFonts w:ascii="Century Gothic" w:hAnsi="Century Gothic" w:cs="Arial"/>
          <w:i/>
          <w:iCs/>
          <w:sz w:val="24"/>
          <w:szCs w:val="24"/>
        </w:rPr>
        <w:t>BISMILLAHIR RAHMAANIR RAHIIM,</w:t>
      </w:r>
    </w:p>
    <w:p w:rsidR="00404B9D" w:rsidRDefault="00FD3B8C" w:rsidP="00E15086">
      <w:pPr>
        <w:tabs>
          <w:tab w:val="left" w:pos="6540"/>
          <w:tab w:val="left" w:pos="7260"/>
        </w:tabs>
        <w:spacing w:after="0" w:line="360" w:lineRule="auto"/>
        <w:ind w:right="990"/>
        <w:jc w:val="both"/>
        <w:rPr>
          <w:rFonts w:ascii="Century Gothic" w:hAnsi="Century Gothic" w:cs="Arial"/>
          <w:i/>
          <w:iCs/>
          <w:sz w:val="24"/>
          <w:szCs w:val="24"/>
        </w:rPr>
      </w:pPr>
      <w:r w:rsidRPr="00897B68">
        <w:rPr>
          <w:rFonts w:ascii="Century Gothic" w:hAnsi="Century Gothic" w:cs="Arial"/>
          <w:i/>
          <w:iCs/>
          <w:sz w:val="24"/>
          <w:szCs w:val="24"/>
        </w:rPr>
        <w:t>ASSALAMUALAIKUM WR. WB,</w:t>
      </w:r>
    </w:p>
    <w:p w:rsidR="00E15086" w:rsidRPr="00897B68" w:rsidRDefault="00A11654" w:rsidP="00E15086">
      <w:pPr>
        <w:tabs>
          <w:tab w:val="left" w:pos="6540"/>
          <w:tab w:val="left" w:pos="7260"/>
        </w:tabs>
        <w:spacing w:after="0" w:line="360" w:lineRule="auto"/>
        <w:ind w:right="990"/>
        <w:jc w:val="both"/>
        <w:rPr>
          <w:rFonts w:ascii="Century Gothic" w:hAnsi="Century Gothic" w:cs="Arial"/>
          <w:i/>
          <w:iCs/>
          <w:sz w:val="24"/>
          <w:szCs w:val="24"/>
        </w:rPr>
      </w:pPr>
      <w:r>
        <w:rPr>
          <w:rFonts w:ascii="Century Gothic" w:hAnsi="Century Gothic" w:cs="Arial"/>
          <w:i/>
          <w:iCs/>
          <w:sz w:val="24"/>
          <w:szCs w:val="24"/>
        </w:rPr>
        <w:t>SALAM MERDEKA!</w:t>
      </w:r>
    </w:p>
    <w:p w:rsidR="00642BEF" w:rsidRPr="00897B68" w:rsidRDefault="00642BEF" w:rsidP="00E15086">
      <w:pPr>
        <w:tabs>
          <w:tab w:val="left" w:pos="7040"/>
        </w:tabs>
        <w:spacing w:after="0" w:line="360" w:lineRule="auto"/>
        <w:ind w:right="992"/>
        <w:jc w:val="both"/>
        <w:rPr>
          <w:rFonts w:ascii="Century Gothic" w:hAnsi="Century Gothic" w:cs="Arial"/>
          <w:sz w:val="24"/>
          <w:szCs w:val="24"/>
        </w:rPr>
      </w:pPr>
    </w:p>
    <w:p w:rsidR="004563E1" w:rsidRPr="00897B68" w:rsidRDefault="00062CCD" w:rsidP="000F4BAF">
      <w:pPr>
        <w:tabs>
          <w:tab w:val="left" w:pos="7040"/>
        </w:tabs>
        <w:spacing w:after="0" w:line="360" w:lineRule="auto"/>
        <w:ind w:right="662" w:firstLine="709"/>
        <w:jc w:val="both"/>
        <w:rPr>
          <w:rFonts w:ascii="Century Gothic" w:hAnsi="Century Gothic" w:cs="Arial"/>
          <w:i/>
          <w:iCs/>
          <w:sz w:val="24"/>
          <w:szCs w:val="24"/>
        </w:rPr>
      </w:pPr>
      <w:r w:rsidRPr="00897B68">
        <w:rPr>
          <w:rFonts w:ascii="Century Gothic" w:hAnsi="Century Gothic" w:cs="Arial"/>
          <w:i/>
          <w:iCs/>
          <w:sz w:val="24"/>
          <w:szCs w:val="24"/>
        </w:rPr>
        <w:t>HADIRIN</w:t>
      </w:r>
      <w:r w:rsidR="00B72B00">
        <w:rPr>
          <w:rFonts w:ascii="Century Gothic" w:hAnsi="Century Gothic" w:cs="Arial"/>
          <w:i/>
          <w:iCs/>
          <w:sz w:val="24"/>
          <w:szCs w:val="24"/>
        </w:rPr>
        <w:t xml:space="preserve"> DAN UNDANGAN YANG BERBAHAGIA,</w:t>
      </w:r>
    </w:p>
    <w:p w:rsidR="00C076C3" w:rsidRPr="00897B68" w:rsidRDefault="00C076C3" w:rsidP="00E15086">
      <w:pPr>
        <w:tabs>
          <w:tab w:val="left" w:pos="7040"/>
        </w:tabs>
        <w:spacing w:after="0" w:line="360" w:lineRule="auto"/>
        <w:ind w:left="658" w:right="660" w:hanging="658"/>
        <w:jc w:val="both"/>
        <w:rPr>
          <w:rFonts w:ascii="Century Gothic" w:hAnsi="Century Gothic" w:cs="Arial"/>
          <w:i/>
          <w:iCs/>
          <w:sz w:val="24"/>
          <w:szCs w:val="24"/>
        </w:rPr>
      </w:pPr>
    </w:p>
    <w:p w:rsidR="00B72B00" w:rsidRDefault="00B72B00" w:rsidP="00E15086">
      <w:pPr>
        <w:spacing w:after="0" w:line="360" w:lineRule="auto"/>
        <w:ind w:right="992" w:firstLine="720"/>
        <w:jc w:val="both"/>
        <w:rPr>
          <w:rFonts w:ascii="Century Gothic" w:hAnsi="Century Gothic" w:cs="Arial"/>
          <w:caps/>
          <w:sz w:val="24"/>
          <w:szCs w:val="24"/>
        </w:rPr>
      </w:pPr>
      <w:r>
        <w:rPr>
          <w:rFonts w:ascii="Century Gothic" w:hAnsi="Century Gothic" w:cs="Arial"/>
          <w:sz w:val="24"/>
          <w:szCs w:val="24"/>
        </w:rPr>
        <w:t xml:space="preserve">MENGAWALI KESEMPATAN INI, </w:t>
      </w:r>
      <w:r w:rsidR="00F35FB3" w:rsidRPr="00897B68">
        <w:rPr>
          <w:rFonts w:ascii="Century Gothic" w:hAnsi="Century Gothic" w:cs="Arial"/>
          <w:sz w:val="24"/>
          <w:szCs w:val="24"/>
        </w:rPr>
        <w:t>MARILAH KITA PANJATKAN PUJI DAN SYUKUR KE HADIRAT A</w:t>
      </w:r>
      <w:r w:rsidR="004479F6" w:rsidRPr="00897B68">
        <w:rPr>
          <w:rFonts w:ascii="Century Gothic" w:hAnsi="Century Gothic" w:cs="Arial"/>
          <w:caps/>
          <w:sz w:val="24"/>
          <w:szCs w:val="24"/>
        </w:rPr>
        <w:t>LLAH SWT,</w:t>
      </w:r>
      <w:r w:rsidR="00F35FB3" w:rsidRPr="00897B68">
        <w:rPr>
          <w:rFonts w:ascii="Century Gothic" w:hAnsi="Century Gothic" w:cs="Arial"/>
          <w:caps/>
          <w:sz w:val="24"/>
          <w:szCs w:val="24"/>
        </w:rPr>
        <w:t xml:space="preserve"> BERKAT </w:t>
      </w:r>
      <w:r w:rsidR="0036374E" w:rsidRPr="00897B68">
        <w:rPr>
          <w:rFonts w:ascii="Century Gothic" w:hAnsi="Century Gothic" w:cs="Arial"/>
          <w:caps/>
          <w:sz w:val="24"/>
          <w:szCs w:val="24"/>
        </w:rPr>
        <w:t>RAHMAT</w:t>
      </w:r>
      <w:r w:rsidR="00F35FB3" w:rsidRPr="00897B68">
        <w:rPr>
          <w:rFonts w:ascii="Century Gothic" w:hAnsi="Century Gothic" w:cs="Arial"/>
          <w:caps/>
          <w:sz w:val="24"/>
          <w:szCs w:val="24"/>
        </w:rPr>
        <w:t xml:space="preserve"> SERTA </w:t>
      </w:r>
      <w:r w:rsidR="0036374E" w:rsidRPr="00897B68">
        <w:rPr>
          <w:rFonts w:ascii="Century Gothic" w:hAnsi="Century Gothic" w:cs="Arial"/>
          <w:caps/>
          <w:sz w:val="24"/>
          <w:szCs w:val="24"/>
        </w:rPr>
        <w:t>K</w:t>
      </w:r>
      <w:r w:rsidR="006522EB" w:rsidRPr="00897B68">
        <w:rPr>
          <w:rFonts w:ascii="Century Gothic" w:hAnsi="Century Gothic" w:cs="Arial"/>
          <w:caps/>
          <w:sz w:val="24"/>
          <w:szCs w:val="24"/>
        </w:rPr>
        <w:t>A</w:t>
      </w:r>
      <w:r w:rsidR="0036374E" w:rsidRPr="00897B68">
        <w:rPr>
          <w:rFonts w:ascii="Century Gothic" w:hAnsi="Century Gothic" w:cs="Arial"/>
          <w:caps/>
          <w:sz w:val="24"/>
          <w:szCs w:val="24"/>
        </w:rPr>
        <w:t>RUNIA-NYA</w:t>
      </w:r>
      <w:r w:rsidR="00441E31">
        <w:rPr>
          <w:rFonts w:ascii="Century Gothic" w:hAnsi="Century Gothic" w:cs="Arial"/>
          <w:caps/>
          <w:sz w:val="24"/>
          <w:szCs w:val="24"/>
        </w:rPr>
        <w:t xml:space="preserve"> </w:t>
      </w:r>
      <w:r w:rsidR="0036374E" w:rsidRPr="00897B68">
        <w:rPr>
          <w:rFonts w:ascii="Century Gothic" w:hAnsi="Century Gothic" w:cs="Arial"/>
          <w:caps/>
          <w:sz w:val="24"/>
          <w:szCs w:val="24"/>
        </w:rPr>
        <w:t xml:space="preserve">KITA DAPAT </w:t>
      </w:r>
      <w:r w:rsidR="00F35FB3" w:rsidRPr="00897B68">
        <w:rPr>
          <w:rFonts w:ascii="Century Gothic" w:hAnsi="Century Gothic" w:cs="Arial"/>
          <w:caps/>
          <w:sz w:val="24"/>
          <w:szCs w:val="24"/>
        </w:rPr>
        <w:t>MENG</w:t>
      </w:r>
      <w:r w:rsidR="0036374E" w:rsidRPr="00897B68">
        <w:rPr>
          <w:rFonts w:ascii="Century Gothic" w:hAnsi="Century Gothic" w:cs="Arial"/>
          <w:caps/>
          <w:sz w:val="24"/>
          <w:szCs w:val="24"/>
        </w:rPr>
        <w:t>HADIR</w:t>
      </w:r>
      <w:r w:rsidR="00F35FB3" w:rsidRPr="00897B68">
        <w:rPr>
          <w:rFonts w:ascii="Century Gothic" w:hAnsi="Century Gothic" w:cs="Arial"/>
          <w:caps/>
          <w:sz w:val="24"/>
          <w:szCs w:val="24"/>
        </w:rPr>
        <w:t xml:space="preserve">I DAN MENGIKUTI </w:t>
      </w:r>
      <w:r w:rsidR="00A11654">
        <w:rPr>
          <w:rFonts w:ascii="Century Gothic" w:hAnsi="Century Gothic" w:cs="Arial"/>
          <w:caps/>
          <w:sz w:val="24"/>
          <w:szCs w:val="24"/>
        </w:rPr>
        <w:t>UPACARA PERINGATAN HUT KE-71 KEMERDEKAAN REPUBLIK INDONESIA.</w:t>
      </w:r>
    </w:p>
    <w:p w:rsidR="00A11654" w:rsidRDefault="00A11654" w:rsidP="00E15086">
      <w:pPr>
        <w:spacing w:after="0" w:line="360" w:lineRule="auto"/>
        <w:ind w:right="992" w:firstLine="720"/>
        <w:jc w:val="both"/>
        <w:rPr>
          <w:rFonts w:ascii="Century Gothic" w:hAnsi="Century Gothic" w:cs="Arial"/>
          <w:caps/>
          <w:sz w:val="24"/>
          <w:szCs w:val="24"/>
        </w:rPr>
      </w:pPr>
    </w:p>
    <w:p w:rsidR="00A11654" w:rsidRDefault="00A11654" w:rsidP="00E15086">
      <w:pPr>
        <w:spacing w:after="0" w:line="360" w:lineRule="auto"/>
        <w:ind w:right="992" w:firstLine="720"/>
        <w:jc w:val="both"/>
        <w:rPr>
          <w:rFonts w:ascii="Century Gothic" w:hAnsi="Century Gothic" w:cs="Arial"/>
          <w:caps/>
          <w:sz w:val="24"/>
          <w:szCs w:val="24"/>
        </w:rPr>
      </w:pPr>
      <w:r>
        <w:rPr>
          <w:rFonts w:ascii="Century Gothic" w:hAnsi="Century Gothic" w:cs="Arial"/>
          <w:caps/>
          <w:sz w:val="24"/>
          <w:szCs w:val="24"/>
        </w:rPr>
        <w:t xml:space="preserve">PERINGATAN HUT KEMERDEKAAN RI ADALAH MOMENTUM KITA UNTUK BERSYUKUR DAN MENGHARGAI PERJUANGAN PARA PENDAHULU DALAM MEREBUT KEMERDEKAAN, SEHINGGA KITA SEBAGAI GENERASI </w:t>
      </w:r>
      <w:r>
        <w:rPr>
          <w:rFonts w:ascii="Century Gothic" w:hAnsi="Century Gothic" w:cs="Arial"/>
          <w:caps/>
          <w:sz w:val="24"/>
          <w:szCs w:val="24"/>
        </w:rPr>
        <w:lastRenderedPageBreak/>
        <w:t>PENERUS DAPAT MENIKMATI DAN MENGISINYA DENGAN KEGIATAN PEMBANGUNAN.</w:t>
      </w:r>
    </w:p>
    <w:p w:rsidR="00A11654" w:rsidRDefault="00A11654" w:rsidP="00E15086">
      <w:pPr>
        <w:spacing w:after="0" w:line="360" w:lineRule="auto"/>
        <w:ind w:right="992" w:firstLine="720"/>
        <w:jc w:val="both"/>
        <w:rPr>
          <w:rFonts w:ascii="Century Gothic" w:hAnsi="Century Gothic" w:cs="Arial"/>
          <w:caps/>
          <w:sz w:val="24"/>
          <w:szCs w:val="24"/>
        </w:rPr>
      </w:pPr>
    </w:p>
    <w:p w:rsidR="00A11654" w:rsidRDefault="00A11654" w:rsidP="00E15086">
      <w:pPr>
        <w:spacing w:after="0" w:line="360" w:lineRule="auto"/>
        <w:ind w:right="992" w:firstLine="720"/>
        <w:jc w:val="both"/>
        <w:rPr>
          <w:rFonts w:ascii="Century Gothic" w:hAnsi="Century Gothic" w:cs="Arial"/>
          <w:caps/>
          <w:sz w:val="24"/>
          <w:szCs w:val="24"/>
        </w:rPr>
      </w:pPr>
      <w:r>
        <w:rPr>
          <w:rFonts w:ascii="Century Gothic" w:hAnsi="Century Gothic" w:cs="Arial"/>
          <w:caps/>
          <w:sz w:val="24"/>
          <w:szCs w:val="24"/>
        </w:rPr>
        <w:t>SAUDARA-SAUDARA YANG BERBAHAGIA,</w:t>
      </w:r>
    </w:p>
    <w:p w:rsidR="003C79CA" w:rsidRDefault="003C79CA" w:rsidP="00E15086">
      <w:pPr>
        <w:spacing w:after="0" w:line="360" w:lineRule="auto"/>
        <w:ind w:right="992" w:firstLine="720"/>
        <w:jc w:val="both"/>
        <w:rPr>
          <w:rFonts w:ascii="Century Gothic" w:hAnsi="Century Gothic" w:cs="Arial"/>
          <w:caps/>
          <w:sz w:val="24"/>
          <w:szCs w:val="24"/>
        </w:rPr>
      </w:pPr>
    </w:p>
    <w:p w:rsidR="003C79CA" w:rsidRDefault="003C79CA" w:rsidP="003C79CA">
      <w:pPr>
        <w:spacing w:line="360" w:lineRule="auto"/>
        <w:ind w:right="974" w:firstLine="720"/>
        <w:jc w:val="both"/>
        <w:rPr>
          <w:rFonts w:ascii="Century Gothic" w:eastAsia="Arial" w:hAnsi="Century Gothic" w:cs="Arial"/>
          <w:sz w:val="24"/>
          <w:szCs w:val="24"/>
          <w:lang w:val="id-ID"/>
        </w:rPr>
      </w:pPr>
      <w:r>
        <w:rPr>
          <w:rFonts w:ascii="Century Gothic" w:eastAsia="Arial" w:hAnsi="Century Gothic" w:cs="Arial"/>
          <w:sz w:val="24"/>
          <w:szCs w:val="24"/>
          <w:lang w:val="id-ID"/>
        </w:rPr>
        <w:t>PROKLAMASI KEMERDEKAAN 17 AGUSTUS 1945 MERUPAKAN TITIK ATAU TAHAPAN TERTINGGI DARI SEJARAH PERJUANGAN BANGSA INDONESIA.</w:t>
      </w:r>
      <w:r>
        <w:rPr>
          <w:rFonts w:ascii="Century Gothic" w:eastAsia="Arial" w:hAnsi="Century Gothic" w:cs="Arial"/>
          <w:sz w:val="24"/>
          <w:szCs w:val="24"/>
          <w:lang w:val="en-GB"/>
        </w:rPr>
        <w:t xml:space="preserve"> </w:t>
      </w:r>
      <w:r>
        <w:rPr>
          <w:rFonts w:ascii="Century Gothic" w:eastAsia="Arial" w:hAnsi="Century Gothic" w:cs="Arial"/>
          <w:sz w:val="24"/>
          <w:szCs w:val="24"/>
          <w:lang w:val="id-ID"/>
        </w:rPr>
        <w:t>PROKLAMASI KEMERDEKAAN MERUPAKAN SEBUAH PENYATAAN BAHWA BANGSA INDONESIA TELAH BERHASIL MELEPASKAN DIRI DARI BELENGGU PENJAJAHAN, INDONESIA TELAH BERDAULAT PENUH, INDONESIA TELAH BEBAS DAN MERDEKA, SEKALIGUS MEMBANGUN NEGARANYA SENDIRI, YAITU NEGARA KESATUAN REPUBLIK INDONESIA. PERJUANGAN MERAIH KEMERDEKAAN SAMPAI PADA TITIK PUNCAK MERUPAKAN KERIDHOAN, BERKAT, DAN RAHMAT ALLAH YANG MAHA KUASA.</w:t>
      </w:r>
    </w:p>
    <w:p w:rsidR="003C79CA" w:rsidRDefault="003C79CA" w:rsidP="003C79CA">
      <w:pPr>
        <w:tabs>
          <w:tab w:val="left" w:pos="709"/>
        </w:tabs>
        <w:spacing w:line="360" w:lineRule="auto"/>
        <w:ind w:right="974" w:firstLine="709"/>
        <w:jc w:val="both"/>
        <w:rPr>
          <w:rFonts w:ascii="Century Gothic" w:eastAsia="Arial" w:hAnsi="Century Gothic" w:cs="Arial"/>
          <w:sz w:val="24"/>
          <w:szCs w:val="24"/>
          <w:lang w:val="en-GB"/>
        </w:rPr>
      </w:pPr>
      <w:r>
        <w:rPr>
          <w:rFonts w:ascii="Century Gothic" w:eastAsia="Arial" w:hAnsi="Century Gothic" w:cs="Arial"/>
          <w:sz w:val="24"/>
          <w:szCs w:val="24"/>
          <w:lang w:val="id-ID"/>
        </w:rPr>
        <w:t xml:space="preserve">SEBAGAI BANGSA INDONESIA YANG TERLAHIR DI BUMI TANAH AIR INDONESIA KITA HARUS MENYADARI AKAN MULIA DAN TERPUJINYA PERJUANGAN PARA PENDIRI NEGARA INI. DENGAN GIGIH MERDEKA MEMPERJUANGKAN KEMERDEKAAN UNTUK LEPAS DARI BELENGGU PENJAJAH. PENGORBANAN DIRI SEBAGAI PAHLAWAN BANGSA DALAM MENCAPAI SUATU KEMERDEKAAN MERUPAKAN WUJUD </w:t>
      </w:r>
      <w:r>
        <w:rPr>
          <w:rFonts w:ascii="Century Gothic" w:eastAsia="Arial" w:hAnsi="Century Gothic" w:cs="Arial"/>
          <w:sz w:val="24"/>
          <w:szCs w:val="24"/>
          <w:lang w:val="id-ID"/>
        </w:rPr>
        <w:lastRenderedPageBreak/>
        <w:t xml:space="preserve">TEKAD YANG KUAT DALAM MENENTANG PENJAJAHAN DI MUKA BUMI INI. </w:t>
      </w:r>
    </w:p>
    <w:p w:rsidR="003C79CA" w:rsidRDefault="003C79CA" w:rsidP="003C79CA">
      <w:pPr>
        <w:tabs>
          <w:tab w:val="left" w:pos="709"/>
        </w:tabs>
        <w:spacing w:line="360" w:lineRule="auto"/>
        <w:ind w:right="974" w:firstLine="709"/>
        <w:jc w:val="both"/>
        <w:rPr>
          <w:rFonts w:ascii="Century Gothic" w:eastAsia="Arial" w:hAnsi="Century Gothic" w:cs="Arial"/>
          <w:sz w:val="24"/>
          <w:szCs w:val="24"/>
          <w:lang w:val="id-ID"/>
        </w:rPr>
      </w:pPr>
      <w:r>
        <w:rPr>
          <w:rFonts w:ascii="Century Gothic" w:eastAsia="Arial" w:hAnsi="Century Gothic" w:cs="Arial"/>
          <w:sz w:val="24"/>
          <w:szCs w:val="24"/>
          <w:lang w:val="id-ID"/>
        </w:rPr>
        <w:t>OLEH KARENANYA APA YANG TELAH DILAKUKAN DAN DIPERJUANGKAN OLEH PARA PENDIRI NEGARA, PARA PEJUANG BANGSA, PARA PAHLAWAN BANGSA, TIDAK BOLEH DISIA-SIAKAN DAN HARUS DIPERTAHANKAN, SERTA DIWUJUDKAN DALAM TINDAKAN DAN PERBUATAN NYATA GUNA MENCAPAI TUUAN NASIONAL BANGSA. INILAH WUJUD SIKAP POSITIF UNTUK MENGISI KEMERDEKAAN BANGSA.</w:t>
      </w:r>
    </w:p>
    <w:p w:rsidR="00A11654" w:rsidRDefault="00A11654" w:rsidP="00E15086">
      <w:pPr>
        <w:spacing w:after="0" w:line="360" w:lineRule="auto"/>
        <w:ind w:right="992" w:firstLine="720"/>
        <w:jc w:val="both"/>
        <w:rPr>
          <w:rFonts w:ascii="Century Gothic" w:hAnsi="Century Gothic" w:cs="Arial"/>
          <w:caps/>
          <w:sz w:val="24"/>
          <w:szCs w:val="24"/>
        </w:rPr>
      </w:pPr>
    </w:p>
    <w:p w:rsidR="00A11654" w:rsidRDefault="00A11654" w:rsidP="00E15086">
      <w:pPr>
        <w:spacing w:after="0" w:line="360" w:lineRule="auto"/>
        <w:ind w:right="992" w:firstLine="720"/>
        <w:jc w:val="both"/>
        <w:rPr>
          <w:rFonts w:ascii="Century Gothic" w:hAnsi="Century Gothic" w:cs="Arial"/>
          <w:sz w:val="24"/>
          <w:szCs w:val="24"/>
          <w:shd w:val="clear" w:color="auto" w:fill="FFFFFF"/>
        </w:rPr>
      </w:pPr>
      <w:r w:rsidRPr="00A11654">
        <w:rPr>
          <w:rFonts w:ascii="Century Gothic" w:hAnsi="Century Gothic" w:cs="Arial"/>
          <w:sz w:val="24"/>
          <w:szCs w:val="24"/>
          <w:shd w:val="clear" w:color="auto" w:fill="FFFFFF"/>
        </w:rPr>
        <w:t xml:space="preserve">TANTANGAN BESAR YANG DIHADAPI BANGSA INDONESIA HARI INI DALAM </w:t>
      </w:r>
      <w:r>
        <w:rPr>
          <w:rFonts w:ascii="Century Gothic" w:hAnsi="Century Gothic" w:cs="Arial"/>
          <w:sz w:val="24"/>
          <w:szCs w:val="24"/>
          <w:shd w:val="clear" w:color="auto" w:fill="FFFFFF"/>
        </w:rPr>
        <w:t>SKALA</w:t>
      </w:r>
      <w:r w:rsidRPr="00A11654">
        <w:rPr>
          <w:rFonts w:ascii="Century Gothic" w:hAnsi="Century Gothic" w:cs="Arial"/>
          <w:sz w:val="24"/>
          <w:szCs w:val="24"/>
          <w:shd w:val="clear" w:color="auto" w:fill="FFFFFF"/>
        </w:rPr>
        <w:t xml:space="preserve"> NASIONAL, REGIONAL DAN GLOBAL MEMERLUKAN SUATU UPAYA BERSAMA YANG MELIBATKAN SELURUH RAKYAT INDONESIA. KERJA YANG DILAKUKAN DENGAN TULUS IKHLAS, </w:t>
      </w:r>
      <w:r>
        <w:rPr>
          <w:rFonts w:ascii="Century Gothic" w:hAnsi="Century Gothic" w:cs="Arial"/>
          <w:sz w:val="24"/>
          <w:szCs w:val="24"/>
          <w:shd w:val="clear" w:color="auto" w:fill="FFFFFF"/>
        </w:rPr>
        <w:t xml:space="preserve">PROFESIONAL, DAN GOTONG ROYONG </w:t>
      </w:r>
      <w:r w:rsidRPr="00A11654">
        <w:rPr>
          <w:rFonts w:ascii="Century Gothic" w:hAnsi="Century Gothic" w:cs="Arial"/>
          <w:sz w:val="24"/>
          <w:szCs w:val="24"/>
          <w:shd w:val="clear" w:color="auto" w:fill="FFFFFF"/>
        </w:rPr>
        <w:t xml:space="preserve">DARI SELURUH ANAK BANGSA TANPA KECUALI. </w:t>
      </w:r>
    </w:p>
    <w:p w:rsidR="00A11654" w:rsidRDefault="00A11654" w:rsidP="00E15086">
      <w:pPr>
        <w:spacing w:after="0" w:line="360" w:lineRule="auto"/>
        <w:ind w:right="992" w:firstLine="720"/>
        <w:jc w:val="both"/>
        <w:rPr>
          <w:rFonts w:ascii="Century Gothic" w:hAnsi="Century Gothic" w:cs="Arial"/>
          <w:sz w:val="24"/>
          <w:szCs w:val="24"/>
          <w:shd w:val="clear" w:color="auto" w:fill="FFFFFF"/>
        </w:rPr>
      </w:pPr>
    </w:p>
    <w:p w:rsidR="00A11654" w:rsidRDefault="00A11654" w:rsidP="00E15086">
      <w:pPr>
        <w:spacing w:after="0" w:line="360" w:lineRule="auto"/>
        <w:ind w:right="992" w:firstLine="720"/>
        <w:jc w:val="both"/>
        <w:rPr>
          <w:rFonts w:ascii="Century Gothic" w:hAnsi="Century Gothic" w:cs="Arial"/>
          <w:sz w:val="24"/>
          <w:szCs w:val="24"/>
          <w:shd w:val="clear" w:color="auto" w:fill="FFFFFF"/>
        </w:rPr>
      </w:pPr>
      <w:r w:rsidRPr="00A11654">
        <w:rPr>
          <w:rFonts w:ascii="Century Gothic" w:hAnsi="Century Gothic" w:cs="Arial"/>
          <w:sz w:val="24"/>
          <w:szCs w:val="24"/>
          <w:shd w:val="clear" w:color="auto" w:fill="FFFFFF"/>
        </w:rPr>
        <w:t xml:space="preserve">GOTONG ROYONG BUKAN HANYA URUSAN RAKYAT, PARA PEMIMPIN PUN HARUS MEMBERI CONTOH BERGOTONG ROYONG DALAM KERJA. GOTONG ROYONG </w:t>
      </w:r>
      <w:r w:rsidRPr="00A11654">
        <w:rPr>
          <w:rFonts w:ascii="Century Gothic" w:hAnsi="Century Gothic" w:cs="Arial"/>
          <w:sz w:val="24"/>
          <w:szCs w:val="24"/>
          <w:shd w:val="clear" w:color="auto" w:fill="FFFFFF"/>
        </w:rPr>
        <w:lastRenderedPageBreak/>
        <w:t xml:space="preserve">DALAM KERJA SEHARUSNYA </w:t>
      </w:r>
      <w:r>
        <w:rPr>
          <w:rFonts w:ascii="Century Gothic" w:hAnsi="Century Gothic" w:cs="Arial"/>
          <w:sz w:val="24"/>
          <w:szCs w:val="24"/>
          <w:shd w:val="clear" w:color="auto" w:fill="FFFFFF"/>
        </w:rPr>
        <w:t>MENJADI JIWA GERAKAN PERAYAAN 71</w:t>
      </w:r>
      <w:r w:rsidRPr="00A11654">
        <w:rPr>
          <w:rFonts w:ascii="Century Gothic" w:hAnsi="Century Gothic" w:cs="Arial"/>
          <w:sz w:val="24"/>
          <w:szCs w:val="24"/>
          <w:shd w:val="clear" w:color="auto" w:fill="FFFFFF"/>
        </w:rPr>
        <w:t xml:space="preserve"> TAHUN KEMERDEKAAN INDONESIA.</w:t>
      </w:r>
    </w:p>
    <w:p w:rsidR="00A11654" w:rsidRDefault="00A11654" w:rsidP="00E15086">
      <w:pPr>
        <w:spacing w:after="0" w:line="360" w:lineRule="auto"/>
        <w:ind w:right="992" w:firstLine="720"/>
        <w:jc w:val="both"/>
        <w:rPr>
          <w:rFonts w:ascii="Century Gothic" w:hAnsi="Century Gothic" w:cs="Arial"/>
          <w:sz w:val="24"/>
          <w:szCs w:val="24"/>
          <w:shd w:val="clear" w:color="auto" w:fill="FFFFFF"/>
        </w:rPr>
      </w:pPr>
    </w:p>
    <w:p w:rsidR="00A11654" w:rsidRDefault="00A11654"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 xml:space="preserve">HAL INI SEJALAN DENGAN TEMA PERINGATAN HUT KE-71 KEMERDEKAAN RI, YAITU </w:t>
      </w:r>
      <w:r w:rsidRPr="00D304F7">
        <w:rPr>
          <w:rFonts w:ascii="Century Gothic" w:hAnsi="Century Gothic" w:cs="Arial"/>
          <w:b/>
          <w:i/>
          <w:sz w:val="24"/>
          <w:szCs w:val="24"/>
          <w:shd w:val="clear" w:color="auto" w:fill="FFFFFF"/>
        </w:rPr>
        <w:t>INDONESIA KERJA NYATA</w:t>
      </w:r>
      <w:r w:rsidR="00D304F7">
        <w:rPr>
          <w:rFonts w:ascii="Century Gothic" w:hAnsi="Century Gothic" w:cs="Arial"/>
          <w:sz w:val="24"/>
          <w:szCs w:val="24"/>
          <w:shd w:val="clear" w:color="auto" w:fill="FFFFFF"/>
        </w:rPr>
        <w:t>. HAL INI BERMAKNA BAHWA DALAM MENGHADAPI BERBAGAI PERMASALAHAN BANGSA SAAT INI, YANG DIPERLUKAN BUKAN LAGI KATA-KATA ATAU RETORIKA,</w:t>
      </w:r>
      <w:r w:rsidR="00F93E6E">
        <w:rPr>
          <w:rFonts w:ascii="Century Gothic" w:hAnsi="Century Gothic" w:cs="Arial"/>
          <w:sz w:val="24"/>
          <w:szCs w:val="24"/>
          <w:shd w:val="clear" w:color="auto" w:fill="FFFFFF"/>
        </w:rPr>
        <w:t xml:space="preserve"> MELAINKAN AKSI DAN KERJA NYATA, MENGINGAT SAAT INI TANTANGAN DAN PERSOALAN YANG KITA HADAPI JUGA SANGAT NYATA SEHINGGA MEMERLUKAN PENANGANAN SECARA KONGKRIT.</w:t>
      </w:r>
    </w:p>
    <w:p w:rsidR="00D304F7" w:rsidRDefault="00D304F7" w:rsidP="00E15086">
      <w:pPr>
        <w:spacing w:after="0" w:line="360" w:lineRule="auto"/>
        <w:ind w:right="992" w:firstLine="720"/>
        <w:jc w:val="both"/>
        <w:rPr>
          <w:rFonts w:ascii="Century Gothic" w:hAnsi="Century Gothic" w:cs="Arial"/>
          <w:sz w:val="24"/>
          <w:szCs w:val="24"/>
          <w:shd w:val="clear" w:color="auto" w:fill="FFFFFF"/>
        </w:rPr>
      </w:pPr>
    </w:p>
    <w:p w:rsidR="00D304F7" w:rsidRDefault="00D304F7" w:rsidP="00E15086">
      <w:pPr>
        <w:spacing w:after="0" w:line="360" w:lineRule="auto"/>
        <w:ind w:right="992" w:firstLine="720"/>
        <w:jc w:val="both"/>
        <w:rPr>
          <w:rFonts w:ascii="Century Gothic" w:hAnsi="Century Gothic" w:cs="Arial"/>
          <w:sz w:val="24"/>
          <w:szCs w:val="24"/>
          <w:shd w:val="clear" w:color="auto" w:fill="FFFFFF"/>
        </w:rPr>
      </w:pPr>
      <w:r w:rsidRPr="00795A2C">
        <w:rPr>
          <w:rFonts w:ascii="Century Gothic" w:hAnsi="Century Gothic" w:cs="Arial"/>
          <w:b/>
          <w:i/>
          <w:sz w:val="24"/>
          <w:szCs w:val="24"/>
          <w:shd w:val="clear" w:color="auto" w:fill="FFFFFF"/>
        </w:rPr>
        <w:t>INDONESIA KERJA NYATA</w:t>
      </w:r>
      <w:r w:rsidRPr="00D304F7">
        <w:rPr>
          <w:rFonts w:ascii="Century Gothic" w:hAnsi="Century Gothic" w:cs="Arial"/>
          <w:sz w:val="24"/>
          <w:szCs w:val="24"/>
          <w:shd w:val="clear" w:color="auto" w:fill="FFFFFF"/>
        </w:rPr>
        <w:t xml:space="preserve"> BUKANLAH SLOGAN SEMATA MELAINKAN SEBUAH PERGERAKAN. PERGERAKAN YANG DAPAT  ME</w:t>
      </w:r>
      <w:r>
        <w:rPr>
          <w:rFonts w:ascii="Century Gothic" w:hAnsi="Century Gothic" w:cs="Arial"/>
          <w:sz w:val="24"/>
          <w:szCs w:val="24"/>
          <w:shd w:val="clear" w:color="auto" w:fill="FFFFFF"/>
        </w:rPr>
        <w:t>NGUBAH</w:t>
      </w:r>
      <w:r w:rsidRPr="00D304F7">
        <w:rPr>
          <w:rFonts w:ascii="Century Gothic" w:hAnsi="Century Gothic" w:cs="Arial"/>
          <w:sz w:val="24"/>
          <w:szCs w:val="24"/>
          <w:shd w:val="clear" w:color="auto" w:fill="FFFFFF"/>
        </w:rPr>
        <w:t xml:space="preserve"> MENTALITAS BANGSA YANG BERADA DALAM KETERJAJAHAN, KETERTINDASAN, </w:t>
      </w:r>
      <w:r>
        <w:rPr>
          <w:rFonts w:ascii="Century Gothic" w:hAnsi="Century Gothic" w:cs="Arial"/>
          <w:sz w:val="24"/>
          <w:szCs w:val="24"/>
          <w:shd w:val="clear" w:color="auto" w:fill="FFFFFF"/>
        </w:rPr>
        <w:t xml:space="preserve">KEMALASAN DAN </w:t>
      </w:r>
      <w:r w:rsidRPr="00D304F7">
        <w:rPr>
          <w:rFonts w:ascii="Century Gothic" w:hAnsi="Century Gothic" w:cs="Arial"/>
          <w:sz w:val="24"/>
          <w:szCs w:val="24"/>
          <w:shd w:val="clear" w:color="auto" w:fill="FFFFFF"/>
        </w:rPr>
        <w:t>KETIDAKADILAN</w:t>
      </w:r>
      <w:r>
        <w:rPr>
          <w:rFonts w:ascii="Century Gothic" w:hAnsi="Century Gothic" w:cs="Arial"/>
          <w:sz w:val="24"/>
          <w:szCs w:val="24"/>
          <w:shd w:val="clear" w:color="auto" w:fill="FFFFFF"/>
        </w:rPr>
        <w:t>,</w:t>
      </w:r>
      <w:r w:rsidRPr="00D304F7">
        <w:rPr>
          <w:rFonts w:ascii="Century Gothic" w:hAnsi="Century Gothic" w:cs="Arial"/>
          <w:sz w:val="24"/>
          <w:szCs w:val="24"/>
          <w:shd w:val="clear" w:color="auto" w:fill="FFFFFF"/>
        </w:rPr>
        <w:t xml:space="preserve"> </w:t>
      </w:r>
      <w:r>
        <w:rPr>
          <w:rFonts w:ascii="Century Gothic" w:hAnsi="Century Gothic" w:cs="Arial"/>
          <w:sz w:val="24"/>
          <w:szCs w:val="24"/>
          <w:shd w:val="clear" w:color="auto" w:fill="FFFFFF"/>
        </w:rPr>
        <w:t>MENUJU</w:t>
      </w:r>
      <w:r w:rsidRPr="00D304F7">
        <w:rPr>
          <w:rFonts w:ascii="Century Gothic" w:hAnsi="Century Gothic" w:cs="Arial"/>
          <w:sz w:val="24"/>
          <w:szCs w:val="24"/>
          <w:shd w:val="clear" w:color="auto" w:fill="FFFFFF"/>
        </w:rPr>
        <w:t xml:space="preserve"> MENTALITAS BARU SEBAGAI BANGSA </w:t>
      </w:r>
      <w:r>
        <w:rPr>
          <w:rFonts w:ascii="Century Gothic" w:hAnsi="Century Gothic" w:cs="Arial"/>
          <w:sz w:val="24"/>
          <w:szCs w:val="24"/>
          <w:shd w:val="clear" w:color="auto" w:fill="FFFFFF"/>
        </w:rPr>
        <w:t>MEMILIKI KOMITMEN TOTAL TERHADAP PEMBANGUNAN.</w:t>
      </w:r>
    </w:p>
    <w:p w:rsidR="00795A2C" w:rsidRDefault="00795A2C" w:rsidP="00E15086">
      <w:pPr>
        <w:spacing w:after="0" w:line="360" w:lineRule="auto"/>
        <w:ind w:right="992" w:firstLine="720"/>
        <w:jc w:val="both"/>
        <w:rPr>
          <w:rFonts w:ascii="Century Gothic" w:hAnsi="Century Gothic" w:cs="Arial"/>
          <w:sz w:val="24"/>
          <w:szCs w:val="24"/>
          <w:shd w:val="clear" w:color="auto" w:fill="FFFFFF"/>
        </w:rPr>
      </w:pPr>
    </w:p>
    <w:p w:rsidR="009B740D" w:rsidRDefault="009B740D" w:rsidP="009B740D">
      <w:pPr>
        <w:spacing w:after="0" w:line="360" w:lineRule="auto"/>
        <w:ind w:right="974"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 xml:space="preserve">TEMA INDONESIA KERJA NYATA DI ATAS JUGA SEJALAN DENGAN </w:t>
      </w:r>
      <w:r w:rsidRPr="00E506C0">
        <w:rPr>
          <w:rFonts w:ascii="Century Gothic" w:hAnsi="Century Gothic" w:cs="Arial"/>
          <w:sz w:val="24"/>
          <w:szCs w:val="24"/>
          <w:shd w:val="clear" w:color="auto" w:fill="FFFFFF"/>
        </w:rPr>
        <w:t>TEMA PEMBANGUNAN KOTA BALIKPAPAN TAHUN 2016 YAITU “</w:t>
      </w:r>
      <w:r w:rsidRPr="00E506C0">
        <w:rPr>
          <w:rFonts w:ascii="Century Gothic" w:hAnsi="Century Gothic" w:cs="Arial"/>
          <w:b/>
          <w:i/>
          <w:sz w:val="24"/>
          <w:szCs w:val="24"/>
          <w:shd w:val="clear" w:color="auto" w:fill="FFFFFF"/>
        </w:rPr>
        <w:t xml:space="preserve">TAHUN KONSOLIDASI, </w:t>
      </w:r>
      <w:r w:rsidRPr="00E506C0">
        <w:rPr>
          <w:rFonts w:ascii="Century Gothic" w:hAnsi="Century Gothic" w:cs="Arial"/>
          <w:b/>
          <w:i/>
          <w:sz w:val="24"/>
          <w:szCs w:val="24"/>
          <w:shd w:val="clear" w:color="auto" w:fill="FFFFFF"/>
        </w:rPr>
        <w:lastRenderedPageBreak/>
        <w:t>TERTIB, PERUBAHAN, INOVASI, PELAYANAN PRIMA DAN CINTA BALIKPAPAN</w:t>
      </w:r>
      <w:r w:rsidRPr="00E506C0">
        <w:rPr>
          <w:rFonts w:ascii="Century Gothic" w:hAnsi="Century Gothic" w:cs="Arial"/>
          <w:sz w:val="24"/>
          <w:szCs w:val="24"/>
          <w:shd w:val="clear" w:color="auto" w:fill="FFFFFF"/>
        </w:rPr>
        <w:t>”</w:t>
      </w:r>
      <w:r>
        <w:rPr>
          <w:rFonts w:ascii="Century Gothic" w:hAnsi="Century Gothic" w:cs="Arial"/>
          <w:sz w:val="24"/>
          <w:szCs w:val="24"/>
          <w:shd w:val="clear" w:color="auto" w:fill="FFFFFF"/>
        </w:rPr>
        <w:t>, YAITU SUATU UPAYA UNTUK MELAKSANAKAN PERANAN KITA DALAM PEMBANGUNAN SECARA SOLID, KOORDINATIF, KREATIF DENGAN TETAP MENGIKUTI PERATURAN DAN KETENTUAN YANG BERLAKU, SERTA BERLANDASKAN ATAS RASA CINTA TERHADAP TANAH AIR.</w:t>
      </w:r>
    </w:p>
    <w:p w:rsidR="009B740D" w:rsidRDefault="009B740D" w:rsidP="00E15086">
      <w:pPr>
        <w:spacing w:after="0" w:line="360" w:lineRule="auto"/>
        <w:ind w:right="992" w:firstLine="720"/>
        <w:jc w:val="both"/>
        <w:rPr>
          <w:rFonts w:ascii="Century Gothic" w:hAnsi="Century Gothic" w:cs="Arial"/>
          <w:sz w:val="24"/>
          <w:szCs w:val="24"/>
          <w:shd w:val="clear" w:color="auto" w:fill="FFFFFF"/>
        </w:rPr>
      </w:pPr>
    </w:p>
    <w:p w:rsidR="006A75A8" w:rsidRDefault="006A75A8"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TUGAS BESAR KITA SAAT INI ADALAH BAGAIMANA AGAR KEMERDEKAAN DAN PEMBANGUNAN YANG KITA LAKSANAKAN SAAT INI DAPAT DIRASAKAN SECARA ADIL DAN MERATA HINGGA KE SELURUH LAPISAN MASYARAKAT.</w:t>
      </w:r>
    </w:p>
    <w:p w:rsidR="003C79CA" w:rsidRDefault="003C79CA" w:rsidP="00E15086">
      <w:pPr>
        <w:spacing w:after="0" w:line="360" w:lineRule="auto"/>
        <w:ind w:right="992" w:firstLine="720"/>
        <w:jc w:val="both"/>
        <w:rPr>
          <w:rFonts w:ascii="Century Gothic" w:hAnsi="Century Gothic" w:cs="Arial"/>
          <w:sz w:val="24"/>
          <w:szCs w:val="24"/>
          <w:shd w:val="clear" w:color="auto" w:fill="FFFFFF"/>
        </w:rPr>
      </w:pPr>
    </w:p>
    <w:p w:rsidR="006A75A8" w:rsidRDefault="001F5AB4"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HADIRIN YANG BERBAHAGIA,</w:t>
      </w:r>
    </w:p>
    <w:p w:rsidR="001F5AB4" w:rsidRDefault="001F5AB4" w:rsidP="00E15086">
      <w:pPr>
        <w:spacing w:after="0" w:line="360" w:lineRule="auto"/>
        <w:ind w:right="992" w:firstLine="720"/>
        <w:jc w:val="both"/>
        <w:rPr>
          <w:rFonts w:ascii="Century Gothic" w:hAnsi="Century Gothic" w:cs="Arial"/>
          <w:sz w:val="24"/>
          <w:szCs w:val="24"/>
          <w:shd w:val="clear" w:color="auto" w:fill="FFFFFF"/>
        </w:rPr>
      </w:pPr>
    </w:p>
    <w:p w:rsidR="006A75A8" w:rsidRDefault="006A75A8"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DI TENGAH-TENGAH BERBAGAI KEBERHASILAN PEMBANGUNAN YANG TELAH DICAPAI, TAK DAPAT DIPUNGKIRI MASIH BANYAK HAL PEKERJAAN MENDASAR YANG BELUM TERSELESAIKAN. MASIH ADA SAUDARA-SAUDARA KITA YANG HAK UNTUK HIDUP LAYAKNYA BELUM TERPENUHI.</w:t>
      </w:r>
    </w:p>
    <w:p w:rsidR="006A75A8" w:rsidRDefault="006A75A8" w:rsidP="00E15086">
      <w:pPr>
        <w:spacing w:after="0" w:line="360" w:lineRule="auto"/>
        <w:ind w:right="992" w:firstLine="720"/>
        <w:jc w:val="both"/>
        <w:rPr>
          <w:rFonts w:ascii="Century Gothic" w:hAnsi="Century Gothic" w:cs="Arial"/>
          <w:sz w:val="24"/>
          <w:szCs w:val="24"/>
          <w:shd w:val="clear" w:color="auto" w:fill="FFFFFF"/>
        </w:rPr>
      </w:pPr>
    </w:p>
    <w:p w:rsidR="006A75A8" w:rsidRDefault="006A75A8"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 xml:space="preserve">SELAIN ITU, ARUS INFORMASI DAN GLOBALISASI YANG BEGITU DERAS, SECARA NYATA TELAH MEMPENGARUHI </w:t>
      </w:r>
      <w:r>
        <w:rPr>
          <w:rFonts w:ascii="Century Gothic" w:hAnsi="Century Gothic" w:cs="Arial"/>
          <w:sz w:val="24"/>
          <w:szCs w:val="24"/>
          <w:shd w:val="clear" w:color="auto" w:fill="FFFFFF"/>
        </w:rPr>
        <w:lastRenderedPageBreak/>
        <w:t>POLA PIKIR DAN PERILAKU SEBAGIAN MASYARAKAT KITA, SERTA TERUS MENGIKIS NILAI-NILAI LUHUR PERJUANGAN DAN GOTONG ROYONG YANG SELAMA INI MENJADI JATIDIRI BANGSA.</w:t>
      </w:r>
    </w:p>
    <w:p w:rsidR="004D0D20" w:rsidRDefault="004D0D20" w:rsidP="00E15086">
      <w:pPr>
        <w:spacing w:after="0" w:line="360" w:lineRule="auto"/>
        <w:ind w:right="992" w:firstLine="720"/>
        <w:jc w:val="both"/>
        <w:rPr>
          <w:rFonts w:ascii="Century Gothic" w:hAnsi="Century Gothic" w:cs="Arial"/>
          <w:sz w:val="24"/>
          <w:szCs w:val="24"/>
          <w:shd w:val="clear" w:color="auto" w:fill="FFFFFF"/>
        </w:rPr>
      </w:pPr>
    </w:p>
    <w:p w:rsidR="00074DBF" w:rsidRDefault="00074DBF"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 xml:space="preserve">DI SAMPING ITU, HINGGA SAAT INI KITA JUGA BELUM MERDEKA DARI PEREDARAN DAN PENYALAHGUNAAN NARKOBA. </w:t>
      </w:r>
      <w:r w:rsidR="005408FE">
        <w:rPr>
          <w:rFonts w:ascii="Century Gothic" w:hAnsi="Century Gothic" w:cs="Arial"/>
          <w:sz w:val="24"/>
          <w:szCs w:val="24"/>
          <w:shd w:val="clear" w:color="auto" w:fill="FFFFFF"/>
        </w:rPr>
        <w:t>BAHKAN OLEH PRESIDEN JOKO WIDODO, NEGARA KITA TELAH DINYATAKAN DARURAT NARKOBA, MENGINGAT NARKOBA TELAH MENYENTUH HAMPIR SELURUH LINI KEHIDUPAN, DI MANA SETIAP HARINYA DI INDONESIA TERDAPAT 40 SAMPAI 50 ORANG YANG MATI AKIBAT NARKOBA.</w:t>
      </w:r>
    </w:p>
    <w:p w:rsidR="00634560" w:rsidRDefault="00634560" w:rsidP="00E15086">
      <w:pPr>
        <w:spacing w:after="0" w:line="360" w:lineRule="auto"/>
        <w:ind w:right="992" w:firstLine="720"/>
        <w:jc w:val="both"/>
        <w:rPr>
          <w:rFonts w:ascii="Century Gothic" w:hAnsi="Century Gothic" w:cs="Arial"/>
          <w:sz w:val="24"/>
          <w:szCs w:val="24"/>
          <w:shd w:val="clear" w:color="auto" w:fill="FFFFFF"/>
        </w:rPr>
      </w:pPr>
    </w:p>
    <w:p w:rsidR="005408FE" w:rsidRDefault="005408FE"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DI KOTA BALIKPAPAN SENDIRI, DATA DARI BADAN NARKOTIKA NASIONAL KOTA BALIKPAPAN MENYEBUTKAN BAHWA SEPANJANG TAHUN 2015 LALU TERCATAT 199 KASUS NARKOBA DI BALIKPAPAN, SEDANGKAN DI TAHUN 2016 HINGGA SAAT  INI TELAH TERJADI 243 KASUS NARKOBA. HAL INI ARTINYA KETIKA TAHUN 2016 INI BELUM SELESAIPUN, TELAH TERJADI PENINGKATAN JUMLAH KASUS NARKOBA YANG CUKUP SIGNIFIKAN DIBANDINGKAN JUMLAH KESELURUHAN KASUS NARKOBA DI KOTA BALIKPAPAN PADA TAHUN 2015.</w:t>
      </w:r>
    </w:p>
    <w:p w:rsidR="005408FE" w:rsidRDefault="005408FE" w:rsidP="00E15086">
      <w:pPr>
        <w:spacing w:after="0" w:line="360" w:lineRule="auto"/>
        <w:ind w:right="992" w:firstLine="720"/>
        <w:jc w:val="both"/>
        <w:rPr>
          <w:rFonts w:ascii="Century Gothic" w:hAnsi="Century Gothic" w:cs="Arial"/>
          <w:sz w:val="24"/>
          <w:szCs w:val="24"/>
          <w:shd w:val="clear" w:color="auto" w:fill="FFFFFF"/>
        </w:rPr>
      </w:pPr>
    </w:p>
    <w:p w:rsidR="004D0D20" w:rsidRDefault="004D0D20" w:rsidP="004D0D20">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OLEH KARENA ITU, MELALUI MOMENTUM INI, SAYA MENDORONG DAN MENGAJAK SELURUH WARGA KOTA BALIKPAPAN TANPA TERKECUALI, DAN BERPARTISIPASI SECARA LEBIH NYATA DALAM ERA PEMBANGUNAN SESUAI PERAN DAN TUGASNYA MASING-MASING. JADILAH AGEN PERUBAHAN YANG MENULARKAN SEMANGAT DAN TELADAN REVOLUSI MENTAL DEMI MENUJU KEMAJUAN BANGSA.</w:t>
      </w:r>
    </w:p>
    <w:p w:rsidR="001F5AB4" w:rsidRDefault="001F5AB4" w:rsidP="004D0D20">
      <w:pPr>
        <w:spacing w:after="0" w:line="360" w:lineRule="auto"/>
        <w:ind w:right="992" w:firstLine="720"/>
        <w:jc w:val="both"/>
        <w:rPr>
          <w:rFonts w:ascii="Century Gothic" w:hAnsi="Century Gothic" w:cs="Arial"/>
          <w:sz w:val="24"/>
          <w:szCs w:val="24"/>
          <w:shd w:val="clear" w:color="auto" w:fill="FFFFFF"/>
        </w:rPr>
      </w:pPr>
    </w:p>
    <w:p w:rsidR="001F5AB4" w:rsidRDefault="001F5AB4" w:rsidP="001F5AB4">
      <w:pPr>
        <w:spacing w:after="0" w:line="360" w:lineRule="auto"/>
        <w:ind w:right="974" w:firstLine="720"/>
        <w:jc w:val="both"/>
        <w:rPr>
          <w:rFonts w:ascii="Century Gothic" w:hAnsi="Century Gothic" w:cs="Arial"/>
          <w:sz w:val="24"/>
          <w:szCs w:val="24"/>
          <w:shd w:val="clear" w:color="auto" w:fill="FFFFFF"/>
        </w:rPr>
      </w:pPr>
    </w:p>
    <w:p w:rsidR="00795A2C" w:rsidRDefault="00795A2C"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HADIRIN YANG SAYA HORMATI,</w:t>
      </w:r>
    </w:p>
    <w:p w:rsidR="00795A2C" w:rsidRDefault="00795A2C" w:rsidP="00E15086">
      <w:pPr>
        <w:spacing w:after="0" w:line="360" w:lineRule="auto"/>
        <w:ind w:right="992" w:firstLine="720"/>
        <w:jc w:val="both"/>
        <w:rPr>
          <w:rFonts w:ascii="Century Gothic" w:hAnsi="Century Gothic" w:cs="Arial"/>
          <w:sz w:val="24"/>
          <w:szCs w:val="24"/>
          <w:shd w:val="clear" w:color="auto" w:fill="FFFFFF"/>
        </w:rPr>
      </w:pPr>
    </w:p>
    <w:p w:rsidR="00795A2C" w:rsidRDefault="00795A2C"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DALAM KONTEKS KOTA BALIKPAPAN, TENTUNYA KERJA NYATA YANG TELAH KITA LAKUKAN SELAMA INI ADALAH DALAM RANGKA MEMAJUKAN KOTA BALIKPAPAN SEBAGAI BAGIAN TIDAK TERPISAHKAN DARI NEGARA KESATUAN REPUBLIK INDONESIA YANG KITA CINTAI.</w:t>
      </w:r>
    </w:p>
    <w:p w:rsidR="0079166F" w:rsidRDefault="0079166F" w:rsidP="00E15086">
      <w:pPr>
        <w:spacing w:after="0" w:line="360" w:lineRule="auto"/>
        <w:ind w:right="992" w:firstLine="720"/>
        <w:jc w:val="both"/>
        <w:rPr>
          <w:rFonts w:ascii="Century Gothic" w:hAnsi="Century Gothic" w:cs="Arial"/>
          <w:sz w:val="24"/>
          <w:szCs w:val="24"/>
          <w:shd w:val="clear" w:color="auto" w:fill="FFFFFF"/>
        </w:rPr>
      </w:pPr>
    </w:p>
    <w:p w:rsidR="00852BAC" w:rsidRDefault="00852BAC"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 xml:space="preserve">KERJA NYATA ITU DAPAT KITA LIHAT MELALUI DIRAIHNYA SEJUMLAH PENGHARGAAN YANG DIDAPATKAN OLEH KOTA BALIKPAPAN. DI ANTARANYA DENGAN DIRAIHNYA ADIPURA PARIPURNA UNTUK KATEGORI KOTA BESAR, ADIWIYATA MANDIRI TINGKAT NASIONAL UNTUK SD </w:t>
      </w:r>
      <w:r>
        <w:rPr>
          <w:rFonts w:ascii="Century Gothic" w:hAnsi="Century Gothic" w:cs="Arial"/>
          <w:sz w:val="24"/>
          <w:szCs w:val="24"/>
          <w:shd w:val="clear" w:color="auto" w:fill="FFFFFF"/>
        </w:rPr>
        <w:lastRenderedPageBreak/>
        <w:t>NEGERI 013 BALIKPAPAN SELATAN, PIALA NIRWASITA TANTRA, DAN PAKARTI UTAMA KEDUA TINGKAT NASIONAL UNTUK POSYANDU BALIKPAPAN SELATAN.</w:t>
      </w:r>
    </w:p>
    <w:p w:rsidR="005A1764" w:rsidRDefault="005A1764" w:rsidP="00E15086">
      <w:pPr>
        <w:spacing w:after="0" w:line="360" w:lineRule="auto"/>
        <w:ind w:right="992" w:firstLine="720"/>
        <w:jc w:val="both"/>
        <w:rPr>
          <w:rFonts w:ascii="Century Gothic" w:hAnsi="Century Gothic" w:cs="Arial"/>
          <w:sz w:val="24"/>
          <w:szCs w:val="24"/>
          <w:shd w:val="clear" w:color="auto" w:fill="FFFFFF"/>
        </w:rPr>
      </w:pPr>
    </w:p>
    <w:p w:rsidR="005A1764" w:rsidRPr="00072071" w:rsidRDefault="005A1764"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 xml:space="preserve">KOTA BALIKPAPAN JUGA BERHASIL MERAIH PENGHARGAAN TIM PENGENDALI INFLASI DAERAH (TPID) TINGKAT NASIONAL. </w:t>
      </w:r>
      <w:r w:rsidR="00072071" w:rsidRPr="00072071">
        <w:rPr>
          <w:rFonts w:ascii="Century Gothic" w:hAnsi="Century Gothic"/>
          <w:sz w:val="24"/>
          <w:szCs w:val="24"/>
          <w:shd w:val="clear" w:color="auto" w:fill="FFFFFF"/>
        </w:rPr>
        <w:t>BALIKPAPAN MENDAPATKAN APRESIASI DARI PEMERINTAH KARENA DINILAI MEMILIKI BANYAK PROGRAM INOVATIF</w:t>
      </w:r>
      <w:r w:rsidR="00072071" w:rsidRPr="00072071">
        <w:rPr>
          <w:rStyle w:val="apple-converted-space"/>
          <w:rFonts w:ascii="Century Gothic" w:hAnsi="Century Gothic"/>
          <w:sz w:val="24"/>
          <w:szCs w:val="24"/>
          <w:shd w:val="clear" w:color="auto" w:fill="FFFFFF"/>
        </w:rPr>
        <w:t xml:space="preserve">. </w:t>
      </w:r>
      <w:r w:rsidR="00072071" w:rsidRPr="00072071">
        <w:rPr>
          <w:rFonts w:ascii="Century Gothic" w:hAnsi="Century Gothic"/>
          <w:sz w:val="24"/>
          <w:szCs w:val="24"/>
          <w:shd w:val="clear" w:color="auto" w:fill="FFFFFF"/>
        </w:rPr>
        <w:t>BERAGAM INOVASI YANG DINILAI TIM TPID PUSAT UNIK DAN TEPAT DITERAPKAN DIBANDINGKAN DENGAN KABUPATEN/KOTA LAINNYA DI</w:t>
      </w:r>
      <w:r w:rsidR="00072071">
        <w:rPr>
          <w:rFonts w:ascii="Century Gothic" w:hAnsi="Century Gothic"/>
          <w:sz w:val="24"/>
          <w:szCs w:val="24"/>
          <w:shd w:val="clear" w:color="auto" w:fill="FFFFFF"/>
        </w:rPr>
        <w:t xml:space="preserve"> </w:t>
      </w:r>
      <w:r w:rsidR="00072071" w:rsidRPr="00072071">
        <w:rPr>
          <w:rFonts w:ascii="Century Gothic" w:hAnsi="Century Gothic"/>
          <w:sz w:val="24"/>
          <w:szCs w:val="24"/>
          <w:shd w:val="clear" w:color="auto" w:fill="FFFFFF"/>
        </w:rPr>
        <w:t>ANTARANYA PROGRAM SEKOLAH PEDULI INFLASI DAN GERAKAN MENANAM CABAI.</w:t>
      </w:r>
    </w:p>
    <w:p w:rsidR="005A1764" w:rsidRDefault="005A1764" w:rsidP="00E15086">
      <w:pPr>
        <w:spacing w:after="0" w:line="360" w:lineRule="auto"/>
        <w:ind w:right="992" w:firstLine="720"/>
        <w:jc w:val="both"/>
        <w:rPr>
          <w:rFonts w:ascii="Century Gothic" w:hAnsi="Century Gothic" w:cs="Arial"/>
          <w:sz w:val="24"/>
          <w:szCs w:val="24"/>
          <w:shd w:val="clear" w:color="auto" w:fill="FFFFFF"/>
        </w:rPr>
      </w:pPr>
    </w:p>
    <w:p w:rsidR="0062710F" w:rsidRDefault="005A1764" w:rsidP="005A1764">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 xml:space="preserve">DI SAMPING ITU, BARU-BARU INI KOTA BALIKPAPAN JUGA DITETAPKAN SEBAGAI SALAH SATU PEMENANG </w:t>
      </w:r>
      <w:r w:rsidRPr="008224F7">
        <w:rPr>
          <w:rFonts w:ascii="Century Gothic" w:hAnsi="Century Gothic" w:cs="Arial"/>
          <w:i/>
          <w:sz w:val="24"/>
          <w:szCs w:val="24"/>
          <w:shd w:val="clear" w:color="auto" w:fill="FFFFFF"/>
        </w:rPr>
        <w:t>INDONESIA ATTRACTIVENESS AWARDS 2016</w:t>
      </w:r>
      <w:r>
        <w:rPr>
          <w:rFonts w:ascii="Century Gothic" w:hAnsi="Century Gothic" w:cs="Arial"/>
          <w:sz w:val="24"/>
          <w:szCs w:val="24"/>
          <w:shd w:val="clear" w:color="auto" w:fill="FFFFFF"/>
        </w:rPr>
        <w:t>. PENGHARGAAN INI DIBERIKAN OLEH TEMPO MEDIA GROUP KARENA MELIHAT BALIKPAPAN SEBAGAI KOTA DENGAN POTENSI BESAR DALAM BIDANG INVESTASI DAERAH DAN MENARIK BAGI PARA PELAKU BISNIS DAN INVESTOR DALAM RANGKA MEMAJUKAN PEREKONOMIAN DAERAH.</w:t>
      </w:r>
    </w:p>
    <w:p w:rsidR="001F5AB4" w:rsidRDefault="001F5AB4" w:rsidP="005A1764">
      <w:pPr>
        <w:spacing w:after="0" w:line="360" w:lineRule="auto"/>
        <w:ind w:right="992" w:firstLine="720"/>
        <w:jc w:val="both"/>
        <w:rPr>
          <w:rFonts w:ascii="Century Gothic" w:hAnsi="Century Gothic" w:cs="Arial"/>
          <w:sz w:val="24"/>
          <w:szCs w:val="24"/>
          <w:shd w:val="clear" w:color="auto" w:fill="FFFFFF"/>
        </w:rPr>
      </w:pPr>
    </w:p>
    <w:p w:rsidR="005A1764" w:rsidRDefault="005A1764" w:rsidP="005A1764">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lastRenderedPageBreak/>
        <w:t>INI TENTU MERUPAKAN HASIL DARI KEBERHASILAN KITA MEWUJUDKAN IKLIM INVESTASI YANG BAIK DI KOTA BALIKPAPAN. IKLIM INVESTASI YANG BAIK ITU MELIPUTI KEPASTIAN HUKUM, KEMUDAHAN PENGURUSAN PERIZINAN, INSENTIF, SERTA SITUASI KOTA BALIKPAPAN YANG SELALU AMAN DAN KONDUSIF.</w:t>
      </w:r>
    </w:p>
    <w:p w:rsidR="00157524" w:rsidRDefault="00157524" w:rsidP="00E15086">
      <w:pPr>
        <w:spacing w:after="0" w:line="360" w:lineRule="auto"/>
        <w:ind w:right="992" w:firstLine="720"/>
        <w:jc w:val="both"/>
        <w:rPr>
          <w:rFonts w:ascii="Century Gothic" w:hAnsi="Century Gothic" w:cs="Arial"/>
          <w:sz w:val="24"/>
          <w:szCs w:val="24"/>
          <w:shd w:val="clear" w:color="auto" w:fill="FFFFFF"/>
        </w:rPr>
      </w:pPr>
    </w:p>
    <w:p w:rsidR="00954958" w:rsidRDefault="00954958"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 xml:space="preserve">PADA PELAKSANAAN MTQ KE-26 TINGKAT NASIONAL DI NUSA TENGGARA BARAT BEBERAPA WAKTU YANG LALU, DUA ORANG WARGA BALIKPAPAN YANG MEWAKILI KAFILAH KALIMANTAN TIMUR JUGA MENDAPATKAN PREDIKAT JUARA. ANTARA LAIN, ATAS NAMA </w:t>
      </w:r>
      <w:r w:rsidRPr="009B740D">
        <w:rPr>
          <w:rFonts w:ascii="Century Gothic" w:hAnsi="Century Gothic" w:cs="Arial"/>
          <w:b/>
          <w:sz w:val="24"/>
          <w:szCs w:val="24"/>
          <w:shd w:val="clear" w:color="auto" w:fill="FFFFFF"/>
        </w:rPr>
        <w:t>SHINTA RAUDHAH AMELIA</w:t>
      </w:r>
      <w:r>
        <w:rPr>
          <w:rFonts w:ascii="Century Gothic" w:hAnsi="Century Gothic" w:cs="Arial"/>
          <w:sz w:val="24"/>
          <w:szCs w:val="24"/>
          <w:shd w:val="clear" w:color="auto" w:fill="FFFFFF"/>
        </w:rPr>
        <w:t xml:space="preserve"> YANG MERAIH JUARA I KATEGORI QORI’AH REMAJA, DAN </w:t>
      </w:r>
      <w:r w:rsidRPr="009B740D">
        <w:rPr>
          <w:rFonts w:ascii="Century Gothic" w:hAnsi="Century Gothic" w:cs="Arial"/>
          <w:b/>
          <w:sz w:val="24"/>
          <w:szCs w:val="24"/>
          <w:shd w:val="clear" w:color="auto" w:fill="FFFFFF"/>
        </w:rPr>
        <w:t>MUHAMMAD FADHLI</w:t>
      </w:r>
      <w:r>
        <w:rPr>
          <w:rFonts w:ascii="Century Gothic" w:hAnsi="Century Gothic" w:cs="Arial"/>
          <w:sz w:val="24"/>
          <w:szCs w:val="24"/>
          <w:shd w:val="clear" w:color="auto" w:fill="FFFFFF"/>
        </w:rPr>
        <w:t>, YANG MERAIH JUARA II KATEGORI QORI ANAK-ANAK.</w:t>
      </w:r>
    </w:p>
    <w:p w:rsidR="001F5AB4" w:rsidRDefault="001F5AB4" w:rsidP="00E15086">
      <w:pPr>
        <w:spacing w:after="0" w:line="360" w:lineRule="auto"/>
        <w:ind w:right="992" w:firstLine="720"/>
        <w:jc w:val="both"/>
        <w:rPr>
          <w:rFonts w:ascii="Century Gothic" w:hAnsi="Century Gothic" w:cs="Arial"/>
          <w:sz w:val="24"/>
          <w:szCs w:val="24"/>
          <w:shd w:val="clear" w:color="auto" w:fill="FFFFFF"/>
        </w:rPr>
      </w:pPr>
    </w:p>
    <w:p w:rsidR="001F5AB4" w:rsidRDefault="001F5AB4"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 xml:space="preserve">SELAIN ITU, BARU-BARU INI DUA SEKOLAH ASAL KOTA BALIKPAPAN YAITU </w:t>
      </w:r>
      <w:r w:rsidRPr="001F5AB4">
        <w:rPr>
          <w:rFonts w:ascii="Century Gothic" w:hAnsi="Century Gothic" w:cs="Arial"/>
          <w:b/>
          <w:sz w:val="24"/>
          <w:szCs w:val="24"/>
          <w:shd w:val="clear" w:color="auto" w:fill="FFFFFF"/>
        </w:rPr>
        <w:t>SMP PATRA DHARMA</w:t>
      </w:r>
      <w:r>
        <w:rPr>
          <w:rFonts w:ascii="Century Gothic" w:hAnsi="Century Gothic" w:cs="Arial"/>
          <w:sz w:val="24"/>
          <w:szCs w:val="24"/>
          <w:shd w:val="clear" w:color="auto" w:fill="FFFFFF"/>
        </w:rPr>
        <w:t xml:space="preserve"> DENGAN MARCHING BAND </w:t>
      </w:r>
      <w:r w:rsidRPr="001F5AB4">
        <w:rPr>
          <w:rFonts w:ascii="Century Gothic" w:hAnsi="Century Gothic" w:cs="Arial"/>
          <w:b/>
          <w:sz w:val="24"/>
          <w:szCs w:val="24"/>
          <w:shd w:val="clear" w:color="auto" w:fill="FFFFFF"/>
        </w:rPr>
        <w:t>BAHANA SPARADHA</w:t>
      </w:r>
      <w:r>
        <w:rPr>
          <w:rFonts w:ascii="Century Gothic" w:hAnsi="Century Gothic" w:cs="Arial"/>
          <w:sz w:val="24"/>
          <w:szCs w:val="24"/>
          <w:shd w:val="clear" w:color="auto" w:fill="FFFFFF"/>
        </w:rPr>
        <w:t xml:space="preserve"> DAN </w:t>
      </w:r>
      <w:r w:rsidRPr="001F5AB4">
        <w:rPr>
          <w:rFonts w:ascii="Century Gothic" w:hAnsi="Century Gothic" w:cs="Arial"/>
          <w:b/>
          <w:sz w:val="24"/>
          <w:szCs w:val="24"/>
          <w:shd w:val="clear" w:color="auto" w:fill="FFFFFF"/>
        </w:rPr>
        <w:t xml:space="preserve">SMP NEGERI 1 </w:t>
      </w:r>
      <w:r>
        <w:rPr>
          <w:rFonts w:ascii="Century Gothic" w:hAnsi="Century Gothic" w:cs="Arial"/>
          <w:sz w:val="24"/>
          <w:szCs w:val="24"/>
          <w:shd w:val="clear" w:color="auto" w:fill="FFFFFF"/>
        </w:rPr>
        <w:t xml:space="preserve">DENGAN MARCHING BAND </w:t>
      </w:r>
      <w:r w:rsidRPr="001F5AB4">
        <w:rPr>
          <w:rFonts w:ascii="Century Gothic" w:hAnsi="Century Gothic" w:cs="Arial"/>
          <w:b/>
          <w:sz w:val="24"/>
          <w:szCs w:val="24"/>
          <w:shd w:val="clear" w:color="auto" w:fill="FFFFFF"/>
        </w:rPr>
        <w:t>GITA BAHANA</w:t>
      </w:r>
      <w:r>
        <w:rPr>
          <w:rFonts w:ascii="Century Gothic" w:hAnsi="Century Gothic" w:cs="Arial"/>
          <w:sz w:val="24"/>
          <w:szCs w:val="24"/>
          <w:shd w:val="clear" w:color="auto" w:fill="FFFFFF"/>
        </w:rPr>
        <w:t xml:space="preserve"> JUGA BERHASIL MERAIH GELAR JUARA PADA PELAKSANAAN “WORLD CHAMPIONSHIP OF MARCHING SHOW BAND 2016” DI MALAYSIA.</w:t>
      </w:r>
    </w:p>
    <w:p w:rsidR="001F5AB4" w:rsidRDefault="001F5AB4" w:rsidP="00E15086">
      <w:pPr>
        <w:spacing w:after="0" w:line="360" w:lineRule="auto"/>
        <w:ind w:right="992" w:firstLine="720"/>
        <w:jc w:val="both"/>
        <w:rPr>
          <w:rFonts w:ascii="Century Gothic" w:hAnsi="Century Gothic" w:cs="Arial"/>
          <w:sz w:val="24"/>
          <w:szCs w:val="24"/>
          <w:shd w:val="clear" w:color="auto" w:fill="FFFFFF"/>
        </w:rPr>
      </w:pPr>
    </w:p>
    <w:p w:rsidR="005A1764" w:rsidRDefault="005A1764"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lastRenderedPageBreak/>
        <w:t xml:space="preserve">SELANJUTNYA, SALAH SEORANG PELAJAR SEKOLAH DASAR KPS BALIKPAPAN ATAS NAMA </w:t>
      </w:r>
      <w:r w:rsidRPr="009B740D">
        <w:rPr>
          <w:rFonts w:ascii="Century Gothic" w:hAnsi="Century Gothic" w:cs="Arial"/>
          <w:b/>
          <w:sz w:val="24"/>
          <w:szCs w:val="24"/>
          <w:shd w:val="clear" w:color="auto" w:fill="FFFFFF"/>
        </w:rPr>
        <w:t>NORIKO KHANG</w:t>
      </w:r>
      <w:r>
        <w:rPr>
          <w:rFonts w:ascii="Century Gothic" w:hAnsi="Century Gothic" w:cs="Arial"/>
          <w:sz w:val="24"/>
          <w:szCs w:val="24"/>
          <w:shd w:val="clear" w:color="auto" w:fill="FFFFFF"/>
        </w:rPr>
        <w:t xml:space="preserve"> MENDAPATKAN  PRESTASI SEBAGAI PERAIH MEDALI EMAS DAN THE STAR OF ASIA PADA AJANG WORLD MATH INVITATION DI KUALA LUMPUR, MALAYSIA, SERTA MEDALI EMAS DAN STAR OF INTERNATIONAL PADA AJANG ASIA INTERNATIONAL MATHEMATICS OLYMPIC DI HONGKONG, BELUM LAMA INI.</w:t>
      </w:r>
    </w:p>
    <w:p w:rsidR="00852BAC" w:rsidRDefault="00852BAC" w:rsidP="00E15086">
      <w:pPr>
        <w:spacing w:after="0" w:line="360" w:lineRule="auto"/>
        <w:ind w:right="992" w:firstLine="720"/>
        <w:jc w:val="both"/>
        <w:rPr>
          <w:rFonts w:ascii="Century Gothic" w:hAnsi="Century Gothic" w:cs="Arial"/>
          <w:sz w:val="24"/>
          <w:szCs w:val="24"/>
          <w:shd w:val="clear" w:color="auto" w:fill="FFFFFF"/>
        </w:rPr>
      </w:pPr>
    </w:p>
    <w:p w:rsidR="00954958" w:rsidRDefault="00954958"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HADIRIN YANG BERBAHAGIA,</w:t>
      </w:r>
    </w:p>
    <w:p w:rsidR="00795A2C" w:rsidRDefault="00795A2C" w:rsidP="00E15086">
      <w:pPr>
        <w:spacing w:after="0" w:line="360" w:lineRule="auto"/>
        <w:ind w:right="992" w:firstLine="720"/>
        <w:jc w:val="both"/>
        <w:rPr>
          <w:rFonts w:ascii="Century Gothic" w:hAnsi="Century Gothic" w:cs="Arial"/>
          <w:sz w:val="24"/>
          <w:szCs w:val="24"/>
          <w:shd w:val="clear" w:color="auto" w:fill="FFFFFF"/>
        </w:rPr>
      </w:pPr>
    </w:p>
    <w:p w:rsidR="00795A2C" w:rsidRDefault="00795A2C"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KEPADA SEMUA PIHAK YANG TELAH BERPARTISIPASI DAN MEMBERIKAN SUMBANGSIH ATAS DIRAIHNYA SEJUMLAH PENGHARGAAN BAGI KOTA BALIKPAPAN SELAMA INI, DENGAN TULUS SAYA MENGUCAPKAN TERIMAKASIH DIIRINGI RASA BANGGA DAN PENGHARGAAN YANG SETINGGI-TINGGINYA.</w:t>
      </w:r>
    </w:p>
    <w:p w:rsidR="00795A2C" w:rsidRDefault="00795A2C" w:rsidP="00E15086">
      <w:pPr>
        <w:spacing w:after="0" w:line="360" w:lineRule="auto"/>
        <w:ind w:right="992" w:firstLine="720"/>
        <w:jc w:val="both"/>
        <w:rPr>
          <w:rFonts w:ascii="Century Gothic" w:hAnsi="Century Gothic" w:cs="Arial"/>
          <w:sz w:val="24"/>
          <w:szCs w:val="24"/>
          <w:shd w:val="clear" w:color="auto" w:fill="FFFFFF"/>
        </w:rPr>
      </w:pPr>
    </w:p>
    <w:p w:rsidR="00852BAC" w:rsidRDefault="0079166F"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 xml:space="preserve">KEBERHASILAN TERSEBUT DAPAT DIRAIH TIDAK TERLEPAS DARI KERJA KERAS. </w:t>
      </w:r>
      <w:r w:rsidR="00795A2C">
        <w:rPr>
          <w:rFonts w:ascii="Century Gothic" w:hAnsi="Century Gothic" w:cs="Arial"/>
          <w:sz w:val="24"/>
          <w:szCs w:val="24"/>
          <w:shd w:val="clear" w:color="auto" w:fill="FFFFFF"/>
        </w:rPr>
        <w:t xml:space="preserve">KITA </w:t>
      </w:r>
      <w:r w:rsidR="00852BAC">
        <w:rPr>
          <w:rFonts w:ascii="Century Gothic" w:hAnsi="Century Gothic" w:cs="Arial"/>
          <w:sz w:val="24"/>
          <w:szCs w:val="24"/>
          <w:shd w:val="clear" w:color="auto" w:fill="FFFFFF"/>
        </w:rPr>
        <w:t xml:space="preserve">SEMUA </w:t>
      </w:r>
      <w:r w:rsidR="00795A2C">
        <w:rPr>
          <w:rFonts w:ascii="Century Gothic" w:hAnsi="Century Gothic" w:cs="Arial"/>
          <w:sz w:val="24"/>
          <w:szCs w:val="24"/>
          <w:shd w:val="clear" w:color="auto" w:fill="FFFFFF"/>
        </w:rPr>
        <w:t xml:space="preserve">BEKERJA BUKAN UNTUK </w:t>
      </w:r>
      <w:r w:rsidR="00852BAC">
        <w:rPr>
          <w:rFonts w:ascii="Century Gothic" w:hAnsi="Century Gothic" w:cs="Arial"/>
          <w:sz w:val="24"/>
          <w:szCs w:val="24"/>
          <w:shd w:val="clear" w:color="auto" w:fill="FFFFFF"/>
        </w:rPr>
        <w:t xml:space="preserve">MENGEJAR PENGHARGAAN. NAMUN PENGHARGAAN YANG DIDAPAT MERUPAKAN BENTUK PENGAKUAN DAN APRESIASI BAHWA APA YANG KITA KERJAKAN SELAMA INI DIPERHATIKAN DAN DIHARAPKAN </w:t>
      </w:r>
      <w:r w:rsidR="00852BAC">
        <w:rPr>
          <w:rFonts w:ascii="Century Gothic" w:hAnsi="Century Gothic" w:cs="Arial"/>
          <w:sz w:val="24"/>
          <w:szCs w:val="24"/>
          <w:shd w:val="clear" w:color="auto" w:fill="FFFFFF"/>
        </w:rPr>
        <w:lastRenderedPageBreak/>
        <w:t xml:space="preserve">MENJADI INSPIRASI </w:t>
      </w:r>
      <w:r w:rsidR="00954958">
        <w:rPr>
          <w:rFonts w:ascii="Century Gothic" w:hAnsi="Century Gothic" w:cs="Arial"/>
          <w:sz w:val="24"/>
          <w:szCs w:val="24"/>
          <w:shd w:val="clear" w:color="auto" w:fill="FFFFFF"/>
        </w:rPr>
        <w:t xml:space="preserve">DAN PENAMBAH MOTIVASI </w:t>
      </w:r>
      <w:r w:rsidR="00852BAC">
        <w:rPr>
          <w:rFonts w:ascii="Century Gothic" w:hAnsi="Century Gothic" w:cs="Arial"/>
          <w:sz w:val="24"/>
          <w:szCs w:val="24"/>
          <w:shd w:val="clear" w:color="auto" w:fill="FFFFFF"/>
        </w:rPr>
        <w:t>BAGI ANGGOTA MASYARAKAT LAINNYA</w:t>
      </w:r>
    </w:p>
    <w:p w:rsidR="00852BAC" w:rsidRDefault="00852BAC" w:rsidP="00E15086">
      <w:pPr>
        <w:spacing w:after="0" w:line="360" w:lineRule="auto"/>
        <w:ind w:right="992" w:firstLine="720"/>
        <w:jc w:val="both"/>
        <w:rPr>
          <w:rFonts w:ascii="Century Gothic" w:hAnsi="Century Gothic" w:cs="Arial"/>
          <w:sz w:val="24"/>
          <w:szCs w:val="24"/>
          <w:shd w:val="clear" w:color="auto" w:fill="FFFFFF"/>
        </w:rPr>
      </w:pPr>
    </w:p>
    <w:p w:rsidR="00795A2C" w:rsidRDefault="00852BAC"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 xml:space="preserve">SAYA MEYAKINI, MASIH BANYAK WARGA BALIKPAPAN LAINNYA YANG </w:t>
      </w:r>
      <w:r w:rsidR="00954958">
        <w:rPr>
          <w:rFonts w:ascii="Century Gothic" w:hAnsi="Century Gothic" w:cs="Arial"/>
          <w:sz w:val="24"/>
          <w:szCs w:val="24"/>
          <w:shd w:val="clear" w:color="auto" w:fill="FFFFFF"/>
        </w:rPr>
        <w:t>SELAMA INI TELAH BE</w:t>
      </w:r>
      <w:r>
        <w:rPr>
          <w:rFonts w:ascii="Century Gothic" w:hAnsi="Century Gothic" w:cs="Arial"/>
          <w:sz w:val="24"/>
          <w:szCs w:val="24"/>
          <w:shd w:val="clear" w:color="auto" w:fill="FFFFFF"/>
        </w:rPr>
        <w:t xml:space="preserve">KERJA DENGAN TULUS IKHLAS DAN MEMBAWA MANFAAT YANG DAPAT DIRASAKAN OLEH MASYARAKAT LUAS, DAN </w:t>
      </w:r>
      <w:r w:rsidRPr="00852BAC">
        <w:rPr>
          <w:rFonts w:ascii="Century Gothic" w:hAnsi="Century Gothic" w:cs="Arial"/>
          <w:i/>
          <w:sz w:val="24"/>
          <w:szCs w:val="24"/>
          <w:shd w:val="clear" w:color="auto" w:fill="FFFFFF"/>
        </w:rPr>
        <w:t>INSHA ALLAH</w:t>
      </w:r>
      <w:r>
        <w:rPr>
          <w:rFonts w:ascii="Century Gothic" w:hAnsi="Century Gothic" w:cs="Arial"/>
          <w:sz w:val="24"/>
          <w:szCs w:val="24"/>
          <w:shd w:val="clear" w:color="auto" w:fill="FFFFFF"/>
        </w:rPr>
        <w:t xml:space="preserve"> AKAN MENDAPAT GANJARAN YANG TERBAIK DARI TUHAN YANG MAHAKUASA.</w:t>
      </w:r>
    </w:p>
    <w:p w:rsidR="00795A2C" w:rsidRDefault="00795A2C" w:rsidP="00E15086">
      <w:pPr>
        <w:spacing w:after="0" w:line="360" w:lineRule="auto"/>
        <w:ind w:right="992" w:firstLine="720"/>
        <w:jc w:val="both"/>
        <w:rPr>
          <w:rFonts w:ascii="Century Gothic" w:hAnsi="Century Gothic" w:cs="Arial"/>
          <w:sz w:val="24"/>
          <w:szCs w:val="24"/>
          <w:shd w:val="clear" w:color="auto" w:fill="FFFFFF"/>
        </w:rPr>
      </w:pPr>
    </w:p>
    <w:p w:rsidR="0079166F" w:rsidRDefault="00795A2C"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 xml:space="preserve">PERJUANGAN DAN PENGORBANAN KITA PADA HARI INI MUNGKIN BELUM SEBANDING DENGAN APA YANG TELAH DILAKUKAN OLEH PARA PAHLAWAN DAN PEJUANG DALAM MEREBUT KEMERDEKAAN. </w:t>
      </w:r>
      <w:r w:rsidR="0079166F">
        <w:rPr>
          <w:rFonts w:ascii="Century Gothic" w:hAnsi="Century Gothic" w:cs="Arial"/>
          <w:sz w:val="24"/>
          <w:szCs w:val="24"/>
          <w:shd w:val="clear" w:color="auto" w:fill="FFFFFF"/>
        </w:rPr>
        <w:t>TUJUAN YANG INGIN DICAPAI OLEH PARA PENDAHULU KITA ADALAH BAGAIMANA MENJADIKAN BANGSA INI MERDEKA, BERMARTABAT DAN BERDAULAT</w:t>
      </w:r>
      <w:r w:rsidR="006A75A8">
        <w:rPr>
          <w:rFonts w:ascii="Century Gothic" w:hAnsi="Century Gothic" w:cs="Arial"/>
          <w:sz w:val="24"/>
          <w:szCs w:val="24"/>
          <w:shd w:val="clear" w:color="auto" w:fill="FFFFFF"/>
        </w:rPr>
        <w:t>.</w:t>
      </w:r>
    </w:p>
    <w:p w:rsidR="0079166F" w:rsidRDefault="0079166F" w:rsidP="00E15086">
      <w:pPr>
        <w:spacing w:after="0" w:line="360" w:lineRule="auto"/>
        <w:ind w:right="992" w:firstLine="720"/>
        <w:jc w:val="both"/>
        <w:rPr>
          <w:rFonts w:ascii="Century Gothic" w:hAnsi="Century Gothic" w:cs="Arial"/>
          <w:sz w:val="24"/>
          <w:szCs w:val="24"/>
          <w:shd w:val="clear" w:color="auto" w:fill="FFFFFF"/>
        </w:rPr>
      </w:pPr>
    </w:p>
    <w:p w:rsidR="00795A2C" w:rsidRDefault="006A75A8"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 xml:space="preserve">SETELAH ITU SEMUA DICAPAI, MAKA DI ERA PEMBANGUNAN </w:t>
      </w:r>
      <w:r w:rsidR="00795A2C">
        <w:rPr>
          <w:rFonts w:ascii="Century Gothic" w:hAnsi="Century Gothic" w:cs="Arial"/>
          <w:sz w:val="24"/>
          <w:szCs w:val="24"/>
          <w:shd w:val="clear" w:color="auto" w:fill="FFFFFF"/>
        </w:rPr>
        <w:t>INILAH GILIRAN KITA. INILAH KESEMPATAN BAGI KITA DAN INILAH LADANG PENGABDIAN KITA. SEBAGAIMANA PARA PEJUANG TERDAHULU, KITAPUN DITUNTUT UNTUK BERBUAT YANG TERBAIK BAGI BANGSA DAN NEGARA.</w:t>
      </w:r>
    </w:p>
    <w:p w:rsidR="00074DBF" w:rsidRDefault="00074DBF" w:rsidP="00E15086">
      <w:pPr>
        <w:spacing w:after="0" w:line="360" w:lineRule="auto"/>
        <w:ind w:right="992" w:firstLine="720"/>
        <w:jc w:val="both"/>
        <w:rPr>
          <w:rFonts w:ascii="Century Gothic" w:hAnsi="Century Gothic" w:cs="Arial"/>
          <w:sz w:val="24"/>
          <w:szCs w:val="24"/>
          <w:shd w:val="clear" w:color="auto" w:fill="FFFFFF"/>
        </w:rPr>
      </w:pPr>
    </w:p>
    <w:p w:rsidR="00074DBF" w:rsidRDefault="00074DBF"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HADIRIN YANG SAYA HORMATI,</w:t>
      </w:r>
    </w:p>
    <w:p w:rsidR="00074DBF" w:rsidRDefault="00074DBF" w:rsidP="00E15086">
      <w:pPr>
        <w:spacing w:after="0" w:line="360" w:lineRule="auto"/>
        <w:ind w:right="992" w:firstLine="720"/>
        <w:jc w:val="both"/>
        <w:rPr>
          <w:rFonts w:ascii="Century Gothic" w:hAnsi="Century Gothic" w:cs="Arial"/>
          <w:sz w:val="24"/>
          <w:szCs w:val="24"/>
          <w:shd w:val="clear" w:color="auto" w:fill="FFFFFF"/>
        </w:rPr>
      </w:pPr>
    </w:p>
    <w:p w:rsidR="008224F7" w:rsidRDefault="00074DBF"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SEBELUM MENGAKHIRI SAMBUTAN INI, SAYA MENYAMPAIKAN TERIMAKASIH DAN PENGHARGAAN SETINGGI-TINGGINYA KEPADA PANITIA PELAKSANA, PASUKAN PENGIBAR BENDERA, SERTA SEMUA PIHAK YANG TERLIBAT DALAM RANGKAIAN KEGIATAN PERINGATAN HUT KE-71 KEMERDEKAAN TINGKAT KOTA BALIKPAPAN.</w:t>
      </w:r>
    </w:p>
    <w:p w:rsidR="00074DBF" w:rsidRDefault="00074DBF" w:rsidP="00E15086">
      <w:pPr>
        <w:spacing w:after="0" w:line="360" w:lineRule="auto"/>
        <w:ind w:right="992" w:firstLine="720"/>
        <w:jc w:val="both"/>
        <w:rPr>
          <w:rFonts w:ascii="Century Gothic" w:hAnsi="Century Gothic" w:cs="Arial"/>
          <w:sz w:val="24"/>
          <w:szCs w:val="24"/>
          <w:shd w:val="clear" w:color="auto" w:fill="FFFFFF"/>
        </w:rPr>
      </w:pPr>
    </w:p>
    <w:p w:rsidR="00074DBF" w:rsidRDefault="00074DBF"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MESKIPUN DIL</w:t>
      </w:r>
      <w:r w:rsidR="009B740D">
        <w:rPr>
          <w:rFonts w:ascii="Century Gothic" w:hAnsi="Century Gothic" w:cs="Arial"/>
          <w:sz w:val="24"/>
          <w:szCs w:val="24"/>
          <w:shd w:val="clear" w:color="auto" w:fill="FFFFFF"/>
        </w:rPr>
        <w:t>AKSANAKAN SECARA SEDERHANA, INSY</w:t>
      </w:r>
      <w:r>
        <w:rPr>
          <w:rFonts w:ascii="Century Gothic" w:hAnsi="Century Gothic" w:cs="Arial"/>
          <w:sz w:val="24"/>
          <w:szCs w:val="24"/>
          <w:shd w:val="clear" w:color="auto" w:fill="FFFFFF"/>
        </w:rPr>
        <w:t>A ALLAH PERINGATAN HUT KE-71 KEMERDEKAAN RI INI TETAP MEMBERIKAN MAKNA DAN HIKMAH, SERTA MENINGKATKAN RASA KECINTAAN KITA TERHADAP NEGARA KESATUAN REPUBLIK INDONESIA</w:t>
      </w:r>
    </w:p>
    <w:p w:rsidR="00074DBF" w:rsidRDefault="00074DBF" w:rsidP="00E15086">
      <w:pPr>
        <w:spacing w:after="0" w:line="360" w:lineRule="auto"/>
        <w:ind w:right="992" w:firstLine="720"/>
        <w:jc w:val="both"/>
        <w:rPr>
          <w:rFonts w:ascii="Century Gothic" w:hAnsi="Century Gothic" w:cs="Arial"/>
          <w:sz w:val="24"/>
          <w:szCs w:val="24"/>
          <w:shd w:val="clear" w:color="auto" w:fill="FFFFFF"/>
        </w:rPr>
      </w:pPr>
    </w:p>
    <w:p w:rsidR="008224F7" w:rsidRDefault="008224F7"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 xml:space="preserve">SAYA KIRA INILAH YANG DAPAT DISAMPAIKAN PADA KESEMPATAN INI. MARILAH KITA PERKUAT PERSATUAN DAN KESATUAN NASIONAL </w:t>
      </w:r>
      <w:r w:rsidR="00074DBF">
        <w:rPr>
          <w:rFonts w:ascii="Century Gothic" w:hAnsi="Century Gothic" w:cs="Arial"/>
          <w:sz w:val="24"/>
          <w:szCs w:val="24"/>
          <w:shd w:val="clear" w:color="auto" w:fill="FFFFFF"/>
        </w:rPr>
        <w:t xml:space="preserve">DENGAN MEMPERTAHANKAN NILAI-NILAI LUHUR DAN JATIDIRI, </w:t>
      </w:r>
      <w:r>
        <w:rPr>
          <w:rFonts w:ascii="Century Gothic" w:hAnsi="Century Gothic" w:cs="Arial"/>
          <w:sz w:val="24"/>
          <w:szCs w:val="24"/>
          <w:shd w:val="clear" w:color="auto" w:fill="FFFFFF"/>
        </w:rPr>
        <w:t>MENJADI BANGSA YANG MAJU, MAKMUR, SEJAHTERA SECARA ADIL DAN MERATA, SERTA DISEGANI DALAM PERGAULAN INTERNASIONAL.</w:t>
      </w:r>
    </w:p>
    <w:p w:rsidR="001F5AB4" w:rsidRDefault="001F5AB4" w:rsidP="00E15086">
      <w:pPr>
        <w:spacing w:after="0" w:line="360" w:lineRule="auto"/>
        <w:ind w:right="992" w:firstLine="720"/>
        <w:jc w:val="both"/>
        <w:rPr>
          <w:rFonts w:ascii="Century Gothic" w:hAnsi="Century Gothic" w:cs="Arial"/>
          <w:sz w:val="24"/>
          <w:szCs w:val="24"/>
          <w:shd w:val="clear" w:color="auto" w:fill="FFFFFF"/>
        </w:rPr>
      </w:pPr>
    </w:p>
    <w:p w:rsidR="001F5AB4" w:rsidRDefault="001F5AB4"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lastRenderedPageBreak/>
        <w:t>SEMOGA ALLAH SWT, TUHAN YANG MAHAKUASA SELALU MEMBERIKAN KITA KEKUATAN DAN PETUNJUK DALAM MEMBANGUN KOTA BALIKPAPAN, BANGSA DAN NEGARA KESATUAN REPUBLIK INDONESIA TERCINTA</w:t>
      </w:r>
      <w:r w:rsidR="009B740D">
        <w:rPr>
          <w:rFonts w:ascii="Century Gothic" w:hAnsi="Century Gothic" w:cs="Arial"/>
          <w:sz w:val="24"/>
          <w:szCs w:val="24"/>
          <w:shd w:val="clear" w:color="auto" w:fill="FFFFFF"/>
        </w:rPr>
        <w:t>.</w:t>
      </w:r>
    </w:p>
    <w:p w:rsidR="009B740D" w:rsidRDefault="009B740D" w:rsidP="00E15086">
      <w:pPr>
        <w:spacing w:after="0" w:line="360" w:lineRule="auto"/>
        <w:ind w:right="992" w:firstLine="720"/>
        <w:jc w:val="both"/>
        <w:rPr>
          <w:rFonts w:ascii="Century Gothic" w:hAnsi="Century Gothic" w:cs="Arial"/>
          <w:sz w:val="24"/>
          <w:szCs w:val="24"/>
          <w:shd w:val="clear" w:color="auto" w:fill="FFFFFF"/>
        </w:rPr>
      </w:pPr>
    </w:p>
    <w:p w:rsidR="009B740D" w:rsidRDefault="009B740D" w:rsidP="009B740D">
      <w:pPr>
        <w:spacing w:after="0" w:line="360" w:lineRule="auto"/>
        <w:ind w:right="992" w:firstLine="720"/>
        <w:jc w:val="center"/>
        <w:rPr>
          <w:rFonts w:ascii="Century Gothic" w:hAnsi="Century Gothic" w:cs="Arial"/>
          <w:sz w:val="24"/>
          <w:szCs w:val="24"/>
          <w:shd w:val="clear" w:color="auto" w:fill="FFFFFF"/>
        </w:rPr>
      </w:pPr>
      <w:r>
        <w:rPr>
          <w:rFonts w:ascii="Century Gothic" w:hAnsi="Century Gothic" w:cs="Arial"/>
          <w:sz w:val="24"/>
          <w:szCs w:val="24"/>
          <w:shd w:val="clear" w:color="auto" w:fill="FFFFFF"/>
        </w:rPr>
        <w:t>BALIKPAPAN KUBANGUN, KUJAGA, DAN KUBELA.</w:t>
      </w:r>
    </w:p>
    <w:p w:rsidR="009B740D" w:rsidRDefault="009B740D" w:rsidP="009B740D">
      <w:pPr>
        <w:spacing w:after="0" w:line="360" w:lineRule="auto"/>
        <w:ind w:right="992" w:firstLine="720"/>
        <w:jc w:val="center"/>
        <w:rPr>
          <w:rFonts w:ascii="Century Gothic" w:hAnsi="Century Gothic" w:cs="Arial"/>
          <w:sz w:val="24"/>
          <w:szCs w:val="24"/>
          <w:shd w:val="clear" w:color="auto" w:fill="FFFFFF"/>
        </w:rPr>
      </w:pPr>
      <w:r>
        <w:rPr>
          <w:rFonts w:ascii="Century Gothic" w:hAnsi="Century Gothic" w:cs="Arial"/>
          <w:sz w:val="24"/>
          <w:szCs w:val="24"/>
          <w:shd w:val="clear" w:color="auto" w:fill="FFFFFF"/>
        </w:rPr>
        <w:t>KUBANGUN DENGAN AMAL, KUJAGA DENGAN IMAN, DAN KUBELA DENGAN DO’A</w:t>
      </w:r>
    </w:p>
    <w:p w:rsidR="008C6E4C" w:rsidRDefault="008C6E4C" w:rsidP="00E15086">
      <w:pPr>
        <w:spacing w:after="0" w:line="360" w:lineRule="auto"/>
        <w:ind w:right="992" w:firstLine="720"/>
        <w:jc w:val="both"/>
        <w:rPr>
          <w:rFonts w:ascii="Century Gothic" w:hAnsi="Century Gothic" w:cs="Arial"/>
          <w:sz w:val="24"/>
          <w:szCs w:val="24"/>
          <w:shd w:val="clear" w:color="auto" w:fill="FFFFFF"/>
        </w:rPr>
      </w:pPr>
    </w:p>
    <w:p w:rsidR="00074DBF" w:rsidRDefault="008C6E4C"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DIRGAHAYU KE-71 REPUBLIK INDONESIA.</w:t>
      </w:r>
    </w:p>
    <w:p w:rsidR="00074DBF" w:rsidRDefault="00074DBF"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SEKIAN DAN TERIMAKASIH</w:t>
      </w:r>
    </w:p>
    <w:p w:rsidR="00074DBF" w:rsidRDefault="00074DBF" w:rsidP="00E15086">
      <w:pPr>
        <w:spacing w:after="0" w:line="360" w:lineRule="auto"/>
        <w:ind w:right="992" w:firstLine="720"/>
        <w:jc w:val="both"/>
        <w:rPr>
          <w:rFonts w:ascii="Century Gothic" w:hAnsi="Century Gothic" w:cs="Arial"/>
          <w:sz w:val="24"/>
          <w:szCs w:val="24"/>
          <w:shd w:val="clear" w:color="auto" w:fill="FFFFFF"/>
        </w:rPr>
      </w:pPr>
      <w:r>
        <w:rPr>
          <w:rFonts w:ascii="Century Gothic" w:hAnsi="Century Gothic" w:cs="Arial"/>
          <w:sz w:val="24"/>
          <w:szCs w:val="24"/>
          <w:shd w:val="clear" w:color="auto" w:fill="FFFFFF"/>
        </w:rPr>
        <w:t>WASSALAMUALAIKUM WR. WB.</w:t>
      </w:r>
    </w:p>
    <w:p w:rsidR="00074DBF" w:rsidRDefault="00074DBF" w:rsidP="00E15086">
      <w:pPr>
        <w:spacing w:after="0" w:line="360" w:lineRule="auto"/>
        <w:ind w:right="992" w:firstLine="720"/>
        <w:jc w:val="both"/>
        <w:rPr>
          <w:rFonts w:ascii="Century Gothic" w:hAnsi="Century Gothic" w:cs="Arial"/>
          <w:sz w:val="24"/>
          <w:szCs w:val="24"/>
          <w:shd w:val="clear" w:color="auto" w:fill="FFFFFF"/>
        </w:rPr>
      </w:pPr>
    </w:p>
    <w:p w:rsidR="00074DBF" w:rsidRDefault="0034758A" w:rsidP="00BE5DA8">
      <w:pPr>
        <w:spacing w:after="0" w:line="360" w:lineRule="auto"/>
        <w:ind w:left="2880" w:right="992" w:firstLine="720"/>
        <w:jc w:val="center"/>
        <w:rPr>
          <w:rFonts w:ascii="Century Gothic" w:hAnsi="Century Gothic" w:cs="Arial"/>
          <w:sz w:val="24"/>
          <w:szCs w:val="24"/>
          <w:shd w:val="clear" w:color="auto" w:fill="FFFFFF"/>
        </w:rPr>
      </w:pPr>
      <w:r>
        <w:rPr>
          <w:rFonts w:ascii="Century Gothic" w:hAnsi="Century Gothic" w:cs="Arial"/>
          <w:noProof/>
          <w:sz w:val="24"/>
          <w:szCs w:val="24"/>
          <w:shd w:val="clear" w:color="auto" w:fill="FFFFFF"/>
        </w:rPr>
        <w:drawing>
          <wp:anchor distT="0" distB="0" distL="114300" distR="114300" simplePos="0" relativeHeight="251657728" behindDoc="0" locked="0" layoutInCell="1" allowOverlap="1" wp14:anchorId="5B343C1E" wp14:editId="7DF3440E">
            <wp:simplePos x="0" y="0"/>
            <wp:positionH relativeFrom="column">
              <wp:posOffset>1724025</wp:posOffset>
            </wp:positionH>
            <wp:positionV relativeFrom="paragraph">
              <wp:posOffset>33020</wp:posOffset>
            </wp:positionV>
            <wp:extent cx="1439074" cy="1420541"/>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empel Walikota.png"/>
                    <pic:cNvPicPr/>
                  </pic:nvPicPr>
                  <pic:blipFill>
                    <a:blip r:embed="rId10" cstate="print">
                      <a:extLst>
                        <a:ext uri="{28A0092B-C50C-407E-A947-70E740481C1C}">
                          <a14:useLocalDpi xmlns:a14="http://schemas.microsoft.com/office/drawing/2010/main" val="0"/>
                        </a:ext>
                      </a:extLst>
                    </a:blip>
                    <a:stretch>
                      <a:fillRect/>
                    </a:stretch>
                  </pic:blipFill>
                  <pic:spPr>
                    <a:xfrm rot="414535">
                      <a:off x="0" y="0"/>
                      <a:ext cx="1439074" cy="1420541"/>
                    </a:xfrm>
                    <a:prstGeom prst="rect">
                      <a:avLst/>
                    </a:prstGeom>
                  </pic:spPr>
                </pic:pic>
              </a:graphicData>
            </a:graphic>
            <wp14:sizeRelH relativeFrom="page">
              <wp14:pctWidth>0</wp14:pctWidth>
            </wp14:sizeRelH>
            <wp14:sizeRelV relativeFrom="page">
              <wp14:pctHeight>0</wp14:pctHeight>
            </wp14:sizeRelV>
          </wp:anchor>
        </w:drawing>
      </w:r>
      <w:r w:rsidR="00074DBF">
        <w:rPr>
          <w:rFonts w:ascii="Century Gothic" w:hAnsi="Century Gothic" w:cs="Arial"/>
          <w:sz w:val="24"/>
          <w:szCs w:val="24"/>
          <w:shd w:val="clear" w:color="auto" w:fill="FFFFFF"/>
        </w:rPr>
        <w:t>WALI KOTA BALIKPAPAN,</w:t>
      </w:r>
    </w:p>
    <w:p w:rsidR="00BE5DA8" w:rsidRDefault="00BE5DA8" w:rsidP="00074DBF">
      <w:pPr>
        <w:spacing w:after="0" w:line="360" w:lineRule="auto"/>
        <w:ind w:left="2880" w:right="992" w:firstLine="720"/>
        <w:jc w:val="center"/>
        <w:rPr>
          <w:rFonts w:ascii="Century Gothic" w:hAnsi="Century Gothic" w:cs="Arial"/>
          <w:sz w:val="24"/>
          <w:szCs w:val="24"/>
          <w:shd w:val="clear" w:color="auto" w:fill="FFFFFF"/>
        </w:rPr>
      </w:pPr>
      <w:bookmarkStart w:id="0" w:name="_GoBack"/>
      <w:bookmarkEnd w:id="0"/>
      <w:r>
        <w:rPr>
          <w:rFonts w:ascii="Century Gothic" w:hAnsi="Century Gothic" w:cs="Arial"/>
          <w:noProof/>
          <w:sz w:val="24"/>
          <w:szCs w:val="24"/>
          <w:shd w:val="clear" w:color="auto" w:fill="FFFFFF"/>
        </w:rPr>
        <w:drawing>
          <wp:inline distT="0" distB="0" distL="0" distR="0">
            <wp:extent cx="1060382" cy="8883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td Pak Riza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5275" cy="900842"/>
                    </a:xfrm>
                    <a:prstGeom prst="rect">
                      <a:avLst/>
                    </a:prstGeom>
                  </pic:spPr>
                </pic:pic>
              </a:graphicData>
            </a:graphic>
          </wp:inline>
        </w:drawing>
      </w:r>
    </w:p>
    <w:p w:rsidR="00074DBF" w:rsidRPr="00074DBF" w:rsidRDefault="00074DBF" w:rsidP="00074DBF">
      <w:pPr>
        <w:spacing w:after="0" w:line="360" w:lineRule="auto"/>
        <w:ind w:left="2880" w:right="992" w:firstLine="720"/>
        <w:jc w:val="center"/>
        <w:rPr>
          <w:rFonts w:ascii="Century Gothic" w:hAnsi="Century Gothic"/>
          <w:sz w:val="24"/>
          <w:szCs w:val="24"/>
          <w:u w:val="single"/>
        </w:rPr>
      </w:pPr>
      <w:r w:rsidRPr="00074DBF">
        <w:rPr>
          <w:rFonts w:ascii="Century Gothic" w:hAnsi="Century Gothic" w:cs="Arial"/>
          <w:sz w:val="24"/>
          <w:szCs w:val="24"/>
          <w:u w:val="single"/>
          <w:shd w:val="clear" w:color="auto" w:fill="FFFFFF"/>
        </w:rPr>
        <w:t>M. RIZAL EFFENDI</w:t>
      </w:r>
    </w:p>
    <w:sectPr w:rsidR="00074DBF" w:rsidRPr="00074DBF" w:rsidSect="00B10C2C">
      <w:headerReference w:type="default" r:id="rId12"/>
      <w:footerReference w:type="default" r:id="rId13"/>
      <w:pgSz w:w="9360" w:h="12240" w:orient="landscape"/>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F75" w:rsidRDefault="00483F75" w:rsidP="00600565">
      <w:pPr>
        <w:spacing w:after="0" w:line="240" w:lineRule="auto"/>
      </w:pPr>
      <w:r>
        <w:separator/>
      </w:r>
    </w:p>
  </w:endnote>
  <w:endnote w:type="continuationSeparator" w:id="0">
    <w:p w:rsidR="00483F75" w:rsidRDefault="00483F75" w:rsidP="00600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0565" w:rsidRDefault="00966AD0">
    <w:pPr>
      <w:pStyle w:val="Footer"/>
      <w:jc w:val="center"/>
    </w:pPr>
    <w:r>
      <w:fldChar w:fldCharType="begin"/>
    </w:r>
    <w:r w:rsidR="00660996">
      <w:instrText xml:space="preserve"> PAGE   \* MERGEFORMAT </w:instrText>
    </w:r>
    <w:r>
      <w:fldChar w:fldCharType="separate"/>
    </w:r>
    <w:r w:rsidR="000C44A3">
      <w:rPr>
        <w:noProof/>
      </w:rPr>
      <w:t>13</w:t>
    </w:r>
    <w:r>
      <w:rPr>
        <w:noProof/>
      </w:rPr>
      <w:fldChar w:fldCharType="end"/>
    </w:r>
  </w:p>
  <w:p w:rsidR="00600565" w:rsidRDefault="006005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F75" w:rsidRDefault="00483F75" w:rsidP="00600565">
      <w:pPr>
        <w:spacing w:after="0" w:line="240" w:lineRule="auto"/>
      </w:pPr>
      <w:r>
        <w:separator/>
      </w:r>
    </w:p>
  </w:footnote>
  <w:footnote w:type="continuationSeparator" w:id="0">
    <w:p w:rsidR="00483F75" w:rsidRDefault="00483F75" w:rsidP="006005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A2C" w:rsidRDefault="00942A2C">
    <w:pPr>
      <w:pStyle w:val="Header"/>
    </w:pPr>
  </w:p>
  <w:p w:rsidR="00942A2C" w:rsidRDefault="00942A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5893E0"/>
    <w:lvl w:ilvl="0">
      <w:start w:val="1"/>
      <w:numFmt w:val="decimal"/>
      <w:pStyle w:val="T-1"/>
      <w:lvlText w:val="%1."/>
      <w:lvlJc w:val="left"/>
      <w:pPr>
        <w:tabs>
          <w:tab w:val="num" w:pos="643"/>
        </w:tabs>
        <w:ind w:left="643" w:hanging="360"/>
      </w:pPr>
    </w:lvl>
  </w:abstractNum>
  <w:abstractNum w:abstractNumId="1" w15:restartNumberingAfterBreak="0">
    <w:nsid w:val="04096FC7"/>
    <w:multiLevelType w:val="hybridMultilevel"/>
    <w:tmpl w:val="4D10B9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5F2DCF"/>
    <w:multiLevelType w:val="hybridMultilevel"/>
    <w:tmpl w:val="5E44D762"/>
    <w:lvl w:ilvl="0" w:tplc="EAAEA95A">
      <w:start w:val="1"/>
      <w:numFmt w:val="decimal"/>
      <w:lvlText w:val="%1."/>
      <w:lvlJc w:val="left"/>
      <w:pPr>
        <w:tabs>
          <w:tab w:val="num" w:pos="660"/>
        </w:tabs>
        <w:ind w:left="660" w:hanging="6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7D498F"/>
    <w:multiLevelType w:val="hybridMultilevel"/>
    <w:tmpl w:val="7682F0C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4315D0"/>
    <w:multiLevelType w:val="hybridMultilevel"/>
    <w:tmpl w:val="4A089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9973D1"/>
    <w:multiLevelType w:val="hybridMultilevel"/>
    <w:tmpl w:val="B458365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A8728D"/>
    <w:multiLevelType w:val="hybridMultilevel"/>
    <w:tmpl w:val="9E0E03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25672C5"/>
    <w:multiLevelType w:val="hybridMultilevel"/>
    <w:tmpl w:val="603EBCDC"/>
    <w:lvl w:ilvl="0" w:tplc="950C91AA">
      <w:start w:val="1"/>
      <w:numFmt w:val="decimal"/>
      <w:lvlText w:val="%1."/>
      <w:lvlJc w:val="left"/>
      <w:pPr>
        <w:ind w:left="1003"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7B04335"/>
    <w:multiLevelType w:val="hybridMultilevel"/>
    <w:tmpl w:val="DC88ED96"/>
    <w:lvl w:ilvl="0" w:tplc="BF7EC1AE">
      <w:start w:val="1"/>
      <w:numFmt w:val="decimal"/>
      <w:lvlText w:val="%1."/>
      <w:lvlJc w:val="left"/>
      <w:pPr>
        <w:tabs>
          <w:tab w:val="num" w:pos="1320"/>
        </w:tabs>
        <w:ind w:left="1320" w:hanging="6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9" w15:restartNumberingAfterBreak="0">
    <w:nsid w:val="71093C64"/>
    <w:multiLevelType w:val="hybridMultilevel"/>
    <w:tmpl w:val="34D2B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1A1C10"/>
    <w:multiLevelType w:val="multilevel"/>
    <w:tmpl w:val="98406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8"/>
  </w:num>
  <w:num w:numId="3">
    <w:abstractNumId w:val="2"/>
  </w:num>
  <w:num w:numId="4">
    <w:abstractNumId w:val="10"/>
  </w:num>
  <w:num w:numId="5">
    <w:abstractNumId w:val="0"/>
  </w:num>
  <w:num w:numId="6">
    <w:abstractNumId w:val="7"/>
  </w:num>
  <w:num w:numId="7">
    <w:abstractNumId w:val="4"/>
  </w:num>
  <w:num w:numId="8">
    <w:abstractNumId w:val="1"/>
  </w:num>
  <w:num w:numId="9">
    <w:abstractNumId w:val="3"/>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printTwoOnOn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565"/>
    <w:rsid w:val="0000413F"/>
    <w:rsid w:val="00006714"/>
    <w:rsid w:val="00007863"/>
    <w:rsid w:val="00007CB9"/>
    <w:rsid w:val="00013272"/>
    <w:rsid w:val="00015888"/>
    <w:rsid w:val="00021424"/>
    <w:rsid w:val="00025941"/>
    <w:rsid w:val="00033604"/>
    <w:rsid w:val="00033639"/>
    <w:rsid w:val="00044D4B"/>
    <w:rsid w:val="00050F48"/>
    <w:rsid w:val="00051F2A"/>
    <w:rsid w:val="00055FC6"/>
    <w:rsid w:val="000565F4"/>
    <w:rsid w:val="00062913"/>
    <w:rsid w:val="00062CCD"/>
    <w:rsid w:val="000663E3"/>
    <w:rsid w:val="00066E54"/>
    <w:rsid w:val="00070859"/>
    <w:rsid w:val="00072071"/>
    <w:rsid w:val="000722BA"/>
    <w:rsid w:val="00073030"/>
    <w:rsid w:val="00074DBF"/>
    <w:rsid w:val="000874D6"/>
    <w:rsid w:val="00092596"/>
    <w:rsid w:val="000946D0"/>
    <w:rsid w:val="00095371"/>
    <w:rsid w:val="00095944"/>
    <w:rsid w:val="00096775"/>
    <w:rsid w:val="000A37FD"/>
    <w:rsid w:val="000A636E"/>
    <w:rsid w:val="000A69CC"/>
    <w:rsid w:val="000B1571"/>
    <w:rsid w:val="000B4990"/>
    <w:rsid w:val="000C0F39"/>
    <w:rsid w:val="000C3E94"/>
    <w:rsid w:val="000C44A3"/>
    <w:rsid w:val="000C55C6"/>
    <w:rsid w:val="000C710C"/>
    <w:rsid w:val="000D1F8C"/>
    <w:rsid w:val="000D204E"/>
    <w:rsid w:val="000D2380"/>
    <w:rsid w:val="000D442F"/>
    <w:rsid w:val="000E284F"/>
    <w:rsid w:val="000E359C"/>
    <w:rsid w:val="000E49E5"/>
    <w:rsid w:val="000E5E59"/>
    <w:rsid w:val="000F4BAF"/>
    <w:rsid w:val="000F53B6"/>
    <w:rsid w:val="000F6185"/>
    <w:rsid w:val="00102D3E"/>
    <w:rsid w:val="00105490"/>
    <w:rsid w:val="00105A58"/>
    <w:rsid w:val="00124032"/>
    <w:rsid w:val="001244A0"/>
    <w:rsid w:val="00125B2D"/>
    <w:rsid w:val="00125E5B"/>
    <w:rsid w:val="001262E8"/>
    <w:rsid w:val="00135570"/>
    <w:rsid w:val="00140ADE"/>
    <w:rsid w:val="001412D0"/>
    <w:rsid w:val="00142F0A"/>
    <w:rsid w:val="00143308"/>
    <w:rsid w:val="00144A62"/>
    <w:rsid w:val="00144D2F"/>
    <w:rsid w:val="00145ED6"/>
    <w:rsid w:val="001508CF"/>
    <w:rsid w:val="00153D00"/>
    <w:rsid w:val="00154309"/>
    <w:rsid w:val="001550F6"/>
    <w:rsid w:val="00157524"/>
    <w:rsid w:val="00164402"/>
    <w:rsid w:val="00170631"/>
    <w:rsid w:val="0017138D"/>
    <w:rsid w:val="001763D4"/>
    <w:rsid w:val="00183C07"/>
    <w:rsid w:val="00183DE5"/>
    <w:rsid w:val="00194BD2"/>
    <w:rsid w:val="00194D4D"/>
    <w:rsid w:val="00196543"/>
    <w:rsid w:val="001A0771"/>
    <w:rsid w:val="001A20A5"/>
    <w:rsid w:val="001A2182"/>
    <w:rsid w:val="001A29FD"/>
    <w:rsid w:val="001A518D"/>
    <w:rsid w:val="001A53C7"/>
    <w:rsid w:val="001A5D61"/>
    <w:rsid w:val="001B0A6D"/>
    <w:rsid w:val="001B12CF"/>
    <w:rsid w:val="001C755D"/>
    <w:rsid w:val="001D0D40"/>
    <w:rsid w:val="001D5AD3"/>
    <w:rsid w:val="001D7DCF"/>
    <w:rsid w:val="001E1013"/>
    <w:rsid w:val="001E13CC"/>
    <w:rsid w:val="001E2711"/>
    <w:rsid w:val="001F098A"/>
    <w:rsid w:val="001F13F7"/>
    <w:rsid w:val="001F30D6"/>
    <w:rsid w:val="001F38E0"/>
    <w:rsid w:val="001F5AB4"/>
    <w:rsid w:val="001F6085"/>
    <w:rsid w:val="001F756D"/>
    <w:rsid w:val="00201026"/>
    <w:rsid w:val="00203B35"/>
    <w:rsid w:val="00213465"/>
    <w:rsid w:val="00220D7E"/>
    <w:rsid w:val="00221059"/>
    <w:rsid w:val="002230DF"/>
    <w:rsid w:val="00225A79"/>
    <w:rsid w:val="002263EA"/>
    <w:rsid w:val="002271E6"/>
    <w:rsid w:val="0024146D"/>
    <w:rsid w:val="002436B0"/>
    <w:rsid w:val="00253409"/>
    <w:rsid w:val="00254943"/>
    <w:rsid w:val="00261525"/>
    <w:rsid w:val="00263900"/>
    <w:rsid w:val="00267C90"/>
    <w:rsid w:val="002701D5"/>
    <w:rsid w:val="002719F0"/>
    <w:rsid w:val="00273470"/>
    <w:rsid w:val="00275E06"/>
    <w:rsid w:val="002859F7"/>
    <w:rsid w:val="00286E93"/>
    <w:rsid w:val="00287B20"/>
    <w:rsid w:val="00287EC5"/>
    <w:rsid w:val="00297ADD"/>
    <w:rsid w:val="002A1709"/>
    <w:rsid w:val="002A324E"/>
    <w:rsid w:val="002A384F"/>
    <w:rsid w:val="002A3905"/>
    <w:rsid w:val="002B2153"/>
    <w:rsid w:val="002B2B3D"/>
    <w:rsid w:val="002B36B1"/>
    <w:rsid w:val="002B47FA"/>
    <w:rsid w:val="002B4B9F"/>
    <w:rsid w:val="002B69B7"/>
    <w:rsid w:val="002C0630"/>
    <w:rsid w:val="002D0001"/>
    <w:rsid w:val="002D3C5C"/>
    <w:rsid w:val="002D5830"/>
    <w:rsid w:val="002E06CD"/>
    <w:rsid w:val="002E294F"/>
    <w:rsid w:val="002E37F0"/>
    <w:rsid w:val="002E4738"/>
    <w:rsid w:val="002E589A"/>
    <w:rsid w:val="002E7328"/>
    <w:rsid w:val="002F206B"/>
    <w:rsid w:val="002F23C2"/>
    <w:rsid w:val="002F6FE9"/>
    <w:rsid w:val="002F78BA"/>
    <w:rsid w:val="00300DAB"/>
    <w:rsid w:val="0030159A"/>
    <w:rsid w:val="0030304E"/>
    <w:rsid w:val="003104B6"/>
    <w:rsid w:val="00310EB8"/>
    <w:rsid w:val="00314767"/>
    <w:rsid w:val="00316EAA"/>
    <w:rsid w:val="0032061C"/>
    <w:rsid w:val="00321649"/>
    <w:rsid w:val="003219AD"/>
    <w:rsid w:val="0032321B"/>
    <w:rsid w:val="00325EEA"/>
    <w:rsid w:val="003268C3"/>
    <w:rsid w:val="00326DD1"/>
    <w:rsid w:val="00330F4D"/>
    <w:rsid w:val="00333662"/>
    <w:rsid w:val="00333ACB"/>
    <w:rsid w:val="00343B5F"/>
    <w:rsid w:val="0034758A"/>
    <w:rsid w:val="00350548"/>
    <w:rsid w:val="0036059E"/>
    <w:rsid w:val="0036374E"/>
    <w:rsid w:val="00366173"/>
    <w:rsid w:val="00374303"/>
    <w:rsid w:val="00376193"/>
    <w:rsid w:val="00380F3F"/>
    <w:rsid w:val="00383C7C"/>
    <w:rsid w:val="003847BA"/>
    <w:rsid w:val="00384C1E"/>
    <w:rsid w:val="00384EA8"/>
    <w:rsid w:val="00391736"/>
    <w:rsid w:val="00391915"/>
    <w:rsid w:val="00395BF4"/>
    <w:rsid w:val="0039620E"/>
    <w:rsid w:val="00396E24"/>
    <w:rsid w:val="003A1CE9"/>
    <w:rsid w:val="003A2169"/>
    <w:rsid w:val="003A24BF"/>
    <w:rsid w:val="003B0070"/>
    <w:rsid w:val="003B0F6A"/>
    <w:rsid w:val="003B29B6"/>
    <w:rsid w:val="003B526F"/>
    <w:rsid w:val="003C22BB"/>
    <w:rsid w:val="003C5313"/>
    <w:rsid w:val="003C6298"/>
    <w:rsid w:val="003C6B95"/>
    <w:rsid w:val="003C79CA"/>
    <w:rsid w:val="003D3ECF"/>
    <w:rsid w:val="003D6EB2"/>
    <w:rsid w:val="003D7BAD"/>
    <w:rsid w:val="003E12D9"/>
    <w:rsid w:val="003E3608"/>
    <w:rsid w:val="003E5AE5"/>
    <w:rsid w:val="003F06B7"/>
    <w:rsid w:val="003F26E6"/>
    <w:rsid w:val="003F39E5"/>
    <w:rsid w:val="003F438E"/>
    <w:rsid w:val="0040454C"/>
    <w:rsid w:val="00404B9D"/>
    <w:rsid w:val="0041038A"/>
    <w:rsid w:val="00411794"/>
    <w:rsid w:val="004136C9"/>
    <w:rsid w:val="00414CE1"/>
    <w:rsid w:val="004179BF"/>
    <w:rsid w:val="004279AC"/>
    <w:rsid w:val="0043339F"/>
    <w:rsid w:val="00437EC3"/>
    <w:rsid w:val="00441E31"/>
    <w:rsid w:val="004479F6"/>
    <w:rsid w:val="004501F0"/>
    <w:rsid w:val="00452579"/>
    <w:rsid w:val="00453D3F"/>
    <w:rsid w:val="00454073"/>
    <w:rsid w:val="00454DC1"/>
    <w:rsid w:val="004563E1"/>
    <w:rsid w:val="00457715"/>
    <w:rsid w:val="00465983"/>
    <w:rsid w:val="00467695"/>
    <w:rsid w:val="00467C40"/>
    <w:rsid w:val="00471B02"/>
    <w:rsid w:val="00477649"/>
    <w:rsid w:val="0048009D"/>
    <w:rsid w:val="00483B24"/>
    <w:rsid w:val="00483F75"/>
    <w:rsid w:val="0049265D"/>
    <w:rsid w:val="004949DF"/>
    <w:rsid w:val="00497B22"/>
    <w:rsid w:val="004A6B81"/>
    <w:rsid w:val="004A7E67"/>
    <w:rsid w:val="004B0076"/>
    <w:rsid w:val="004B1ABB"/>
    <w:rsid w:val="004B1B9C"/>
    <w:rsid w:val="004B2055"/>
    <w:rsid w:val="004B38CE"/>
    <w:rsid w:val="004B5EF1"/>
    <w:rsid w:val="004B7841"/>
    <w:rsid w:val="004B7EAE"/>
    <w:rsid w:val="004C0510"/>
    <w:rsid w:val="004C3496"/>
    <w:rsid w:val="004C34AB"/>
    <w:rsid w:val="004C5639"/>
    <w:rsid w:val="004D0D20"/>
    <w:rsid w:val="004D1EA6"/>
    <w:rsid w:val="004D5612"/>
    <w:rsid w:val="004D60A5"/>
    <w:rsid w:val="004E6F71"/>
    <w:rsid w:val="004F19D3"/>
    <w:rsid w:val="004F2716"/>
    <w:rsid w:val="004F614C"/>
    <w:rsid w:val="004F654F"/>
    <w:rsid w:val="00501155"/>
    <w:rsid w:val="0050221B"/>
    <w:rsid w:val="0051159B"/>
    <w:rsid w:val="00515346"/>
    <w:rsid w:val="00516B54"/>
    <w:rsid w:val="00521B5A"/>
    <w:rsid w:val="00521FC7"/>
    <w:rsid w:val="00526363"/>
    <w:rsid w:val="00530070"/>
    <w:rsid w:val="00530519"/>
    <w:rsid w:val="0053180F"/>
    <w:rsid w:val="005334E7"/>
    <w:rsid w:val="00533896"/>
    <w:rsid w:val="00537F94"/>
    <w:rsid w:val="005408FE"/>
    <w:rsid w:val="005423B5"/>
    <w:rsid w:val="00543FB7"/>
    <w:rsid w:val="0054411A"/>
    <w:rsid w:val="0054655E"/>
    <w:rsid w:val="00555B84"/>
    <w:rsid w:val="005565B6"/>
    <w:rsid w:val="00557C22"/>
    <w:rsid w:val="00564CE0"/>
    <w:rsid w:val="00564E54"/>
    <w:rsid w:val="00566508"/>
    <w:rsid w:val="005701FD"/>
    <w:rsid w:val="00570347"/>
    <w:rsid w:val="00577401"/>
    <w:rsid w:val="00581136"/>
    <w:rsid w:val="00583D4D"/>
    <w:rsid w:val="005875CC"/>
    <w:rsid w:val="00590C0E"/>
    <w:rsid w:val="00591B47"/>
    <w:rsid w:val="00591B77"/>
    <w:rsid w:val="00592B86"/>
    <w:rsid w:val="00595961"/>
    <w:rsid w:val="005A1764"/>
    <w:rsid w:val="005A3AE4"/>
    <w:rsid w:val="005B2C22"/>
    <w:rsid w:val="005B4260"/>
    <w:rsid w:val="005B67C1"/>
    <w:rsid w:val="005C190E"/>
    <w:rsid w:val="005C2206"/>
    <w:rsid w:val="005C39A4"/>
    <w:rsid w:val="005C3F73"/>
    <w:rsid w:val="005C4139"/>
    <w:rsid w:val="005C52D1"/>
    <w:rsid w:val="005D010F"/>
    <w:rsid w:val="005D0C46"/>
    <w:rsid w:val="005D0F82"/>
    <w:rsid w:val="005D30FF"/>
    <w:rsid w:val="005D6E95"/>
    <w:rsid w:val="005E0ED0"/>
    <w:rsid w:val="005E26D4"/>
    <w:rsid w:val="005E30A8"/>
    <w:rsid w:val="005E341C"/>
    <w:rsid w:val="005E3D54"/>
    <w:rsid w:val="005E3F90"/>
    <w:rsid w:val="005E5372"/>
    <w:rsid w:val="005F114C"/>
    <w:rsid w:val="005F136B"/>
    <w:rsid w:val="005F2019"/>
    <w:rsid w:val="00600565"/>
    <w:rsid w:val="00600C20"/>
    <w:rsid w:val="0060560D"/>
    <w:rsid w:val="00611C07"/>
    <w:rsid w:val="00612438"/>
    <w:rsid w:val="00616692"/>
    <w:rsid w:val="00617D27"/>
    <w:rsid w:val="00624EC8"/>
    <w:rsid w:val="0062518F"/>
    <w:rsid w:val="00625CA4"/>
    <w:rsid w:val="0062710F"/>
    <w:rsid w:val="00630197"/>
    <w:rsid w:val="00632DD0"/>
    <w:rsid w:val="00634560"/>
    <w:rsid w:val="00634C4E"/>
    <w:rsid w:val="00635A4C"/>
    <w:rsid w:val="00636C71"/>
    <w:rsid w:val="00637899"/>
    <w:rsid w:val="00641C62"/>
    <w:rsid w:val="00642698"/>
    <w:rsid w:val="00642BEF"/>
    <w:rsid w:val="00642D09"/>
    <w:rsid w:val="00647AD7"/>
    <w:rsid w:val="0065091B"/>
    <w:rsid w:val="006522EB"/>
    <w:rsid w:val="00652878"/>
    <w:rsid w:val="00653C4F"/>
    <w:rsid w:val="00660996"/>
    <w:rsid w:val="006609AF"/>
    <w:rsid w:val="006609C7"/>
    <w:rsid w:val="00661745"/>
    <w:rsid w:val="006624B4"/>
    <w:rsid w:val="00662526"/>
    <w:rsid w:val="006743A2"/>
    <w:rsid w:val="00676A19"/>
    <w:rsid w:val="006833DF"/>
    <w:rsid w:val="00685769"/>
    <w:rsid w:val="00686123"/>
    <w:rsid w:val="00686149"/>
    <w:rsid w:val="006910EF"/>
    <w:rsid w:val="006A2B5B"/>
    <w:rsid w:val="006A366B"/>
    <w:rsid w:val="006A74DC"/>
    <w:rsid w:val="006A75A8"/>
    <w:rsid w:val="006C1166"/>
    <w:rsid w:val="006C1905"/>
    <w:rsid w:val="006C2159"/>
    <w:rsid w:val="006C242E"/>
    <w:rsid w:val="006C2561"/>
    <w:rsid w:val="006C5026"/>
    <w:rsid w:val="006C74C7"/>
    <w:rsid w:val="006D00B7"/>
    <w:rsid w:val="006D4245"/>
    <w:rsid w:val="006D5FF7"/>
    <w:rsid w:val="006D62B0"/>
    <w:rsid w:val="006D63BB"/>
    <w:rsid w:val="006D66A6"/>
    <w:rsid w:val="006E039A"/>
    <w:rsid w:val="006E193A"/>
    <w:rsid w:val="006E24A4"/>
    <w:rsid w:val="006E24E7"/>
    <w:rsid w:val="006E2B87"/>
    <w:rsid w:val="006E3BBE"/>
    <w:rsid w:val="006E611F"/>
    <w:rsid w:val="006E799D"/>
    <w:rsid w:val="006F0138"/>
    <w:rsid w:val="00702066"/>
    <w:rsid w:val="007027F1"/>
    <w:rsid w:val="00707B74"/>
    <w:rsid w:val="00707F5B"/>
    <w:rsid w:val="0071077A"/>
    <w:rsid w:val="00713CC9"/>
    <w:rsid w:val="00714FE8"/>
    <w:rsid w:val="00716161"/>
    <w:rsid w:val="00720B2F"/>
    <w:rsid w:val="00726FC2"/>
    <w:rsid w:val="00731777"/>
    <w:rsid w:val="0073551E"/>
    <w:rsid w:val="0074255D"/>
    <w:rsid w:val="0074437F"/>
    <w:rsid w:val="00746FFE"/>
    <w:rsid w:val="0075200A"/>
    <w:rsid w:val="007568B9"/>
    <w:rsid w:val="00760AE5"/>
    <w:rsid w:val="00761F80"/>
    <w:rsid w:val="00763100"/>
    <w:rsid w:val="00764371"/>
    <w:rsid w:val="00766E22"/>
    <w:rsid w:val="00773D1B"/>
    <w:rsid w:val="007770DA"/>
    <w:rsid w:val="00781C9C"/>
    <w:rsid w:val="0079166F"/>
    <w:rsid w:val="007922F1"/>
    <w:rsid w:val="007933C7"/>
    <w:rsid w:val="0079438A"/>
    <w:rsid w:val="00795A2C"/>
    <w:rsid w:val="007970D8"/>
    <w:rsid w:val="00797708"/>
    <w:rsid w:val="007A1FD6"/>
    <w:rsid w:val="007A578D"/>
    <w:rsid w:val="007B14C8"/>
    <w:rsid w:val="007B3263"/>
    <w:rsid w:val="007B54D9"/>
    <w:rsid w:val="007C123B"/>
    <w:rsid w:val="007C1836"/>
    <w:rsid w:val="007C322B"/>
    <w:rsid w:val="007C530F"/>
    <w:rsid w:val="007C57E4"/>
    <w:rsid w:val="007C67FC"/>
    <w:rsid w:val="007D1891"/>
    <w:rsid w:val="007D2AEA"/>
    <w:rsid w:val="007D4495"/>
    <w:rsid w:val="007D5453"/>
    <w:rsid w:val="007D6FFB"/>
    <w:rsid w:val="007D7AE9"/>
    <w:rsid w:val="007E39D1"/>
    <w:rsid w:val="007F2629"/>
    <w:rsid w:val="007F28DE"/>
    <w:rsid w:val="007F2F69"/>
    <w:rsid w:val="007F3967"/>
    <w:rsid w:val="007F46F4"/>
    <w:rsid w:val="00806671"/>
    <w:rsid w:val="008122FE"/>
    <w:rsid w:val="00812CBC"/>
    <w:rsid w:val="008216C7"/>
    <w:rsid w:val="008224F7"/>
    <w:rsid w:val="00822562"/>
    <w:rsid w:val="008303E6"/>
    <w:rsid w:val="008303FE"/>
    <w:rsid w:val="00832943"/>
    <w:rsid w:val="008348FA"/>
    <w:rsid w:val="00834B25"/>
    <w:rsid w:val="00836373"/>
    <w:rsid w:val="008405FE"/>
    <w:rsid w:val="00843345"/>
    <w:rsid w:val="00845F72"/>
    <w:rsid w:val="008502AE"/>
    <w:rsid w:val="00851D0F"/>
    <w:rsid w:val="00852BAC"/>
    <w:rsid w:val="0085336C"/>
    <w:rsid w:val="00855990"/>
    <w:rsid w:val="00857CD2"/>
    <w:rsid w:val="00860125"/>
    <w:rsid w:val="0086392E"/>
    <w:rsid w:val="0086470C"/>
    <w:rsid w:val="00864DED"/>
    <w:rsid w:val="0086634C"/>
    <w:rsid w:val="008709BC"/>
    <w:rsid w:val="00875E52"/>
    <w:rsid w:val="00875EA7"/>
    <w:rsid w:val="00882E86"/>
    <w:rsid w:val="00885E54"/>
    <w:rsid w:val="00887BC5"/>
    <w:rsid w:val="00890DFC"/>
    <w:rsid w:val="00890E15"/>
    <w:rsid w:val="0089496D"/>
    <w:rsid w:val="00894971"/>
    <w:rsid w:val="00897B68"/>
    <w:rsid w:val="008A07B1"/>
    <w:rsid w:val="008A07B6"/>
    <w:rsid w:val="008A0DF7"/>
    <w:rsid w:val="008A3544"/>
    <w:rsid w:val="008A41CA"/>
    <w:rsid w:val="008A4A89"/>
    <w:rsid w:val="008B20EC"/>
    <w:rsid w:val="008B2DBE"/>
    <w:rsid w:val="008B5B29"/>
    <w:rsid w:val="008B6227"/>
    <w:rsid w:val="008C2727"/>
    <w:rsid w:val="008C6D20"/>
    <w:rsid w:val="008C6E4C"/>
    <w:rsid w:val="008D41C6"/>
    <w:rsid w:val="008E48E9"/>
    <w:rsid w:val="008F1022"/>
    <w:rsid w:val="008F1C80"/>
    <w:rsid w:val="008F43AC"/>
    <w:rsid w:val="009034E1"/>
    <w:rsid w:val="009052F9"/>
    <w:rsid w:val="0091242D"/>
    <w:rsid w:val="0091338F"/>
    <w:rsid w:val="009135DE"/>
    <w:rsid w:val="00915455"/>
    <w:rsid w:val="00920FF9"/>
    <w:rsid w:val="00921B76"/>
    <w:rsid w:val="009248E4"/>
    <w:rsid w:val="009251FB"/>
    <w:rsid w:val="00925E3A"/>
    <w:rsid w:val="00930DBD"/>
    <w:rsid w:val="00932735"/>
    <w:rsid w:val="00942A2C"/>
    <w:rsid w:val="009501D2"/>
    <w:rsid w:val="00952953"/>
    <w:rsid w:val="00953BF7"/>
    <w:rsid w:val="00954958"/>
    <w:rsid w:val="00955A10"/>
    <w:rsid w:val="00957893"/>
    <w:rsid w:val="00960E42"/>
    <w:rsid w:val="009620E4"/>
    <w:rsid w:val="00962B6E"/>
    <w:rsid w:val="009639DB"/>
    <w:rsid w:val="00966060"/>
    <w:rsid w:val="0096649E"/>
    <w:rsid w:val="00966AD0"/>
    <w:rsid w:val="00972072"/>
    <w:rsid w:val="009732AA"/>
    <w:rsid w:val="00974B8C"/>
    <w:rsid w:val="009756DE"/>
    <w:rsid w:val="00975C15"/>
    <w:rsid w:val="009823D9"/>
    <w:rsid w:val="009911BA"/>
    <w:rsid w:val="00992673"/>
    <w:rsid w:val="00993069"/>
    <w:rsid w:val="009A1197"/>
    <w:rsid w:val="009A36D6"/>
    <w:rsid w:val="009A5CE1"/>
    <w:rsid w:val="009A6B0D"/>
    <w:rsid w:val="009B197A"/>
    <w:rsid w:val="009B32A2"/>
    <w:rsid w:val="009B545F"/>
    <w:rsid w:val="009B62C0"/>
    <w:rsid w:val="009B740D"/>
    <w:rsid w:val="009C0F6E"/>
    <w:rsid w:val="009C2713"/>
    <w:rsid w:val="009C42EF"/>
    <w:rsid w:val="009D0CE0"/>
    <w:rsid w:val="009E58FF"/>
    <w:rsid w:val="009E7744"/>
    <w:rsid w:val="009F0F9C"/>
    <w:rsid w:val="009F7A5C"/>
    <w:rsid w:val="00A03196"/>
    <w:rsid w:val="00A11654"/>
    <w:rsid w:val="00A1176E"/>
    <w:rsid w:val="00A13994"/>
    <w:rsid w:val="00A146D7"/>
    <w:rsid w:val="00A159B4"/>
    <w:rsid w:val="00A15E9E"/>
    <w:rsid w:val="00A247BC"/>
    <w:rsid w:val="00A251C3"/>
    <w:rsid w:val="00A2647D"/>
    <w:rsid w:val="00A3510D"/>
    <w:rsid w:val="00A35EC2"/>
    <w:rsid w:val="00A4320B"/>
    <w:rsid w:val="00A4322A"/>
    <w:rsid w:val="00A467A5"/>
    <w:rsid w:val="00A473D0"/>
    <w:rsid w:val="00A51328"/>
    <w:rsid w:val="00A5179B"/>
    <w:rsid w:val="00A64BDD"/>
    <w:rsid w:val="00A6719C"/>
    <w:rsid w:val="00A70541"/>
    <w:rsid w:val="00A70869"/>
    <w:rsid w:val="00A73342"/>
    <w:rsid w:val="00A74198"/>
    <w:rsid w:val="00A7486E"/>
    <w:rsid w:val="00A7568E"/>
    <w:rsid w:val="00A80A7A"/>
    <w:rsid w:val="00A81605"/>
    <w:rsid w:val="00A86B62"/>
    <w:rsid w:val="00A93AF9"/>
    <w:rsid w:val="00A95F54"/>
    <w:rsid w:val="00AA24AE"/>
    <w:rsid w:val="00AA2FC3"/>
    <w:rsid w:val="00AA4CCB"/>
    <w:rsid w:val="00AB1A17"/>
    <w:rsid w:val="00AC0961"/>
    <w:rsid w:val="00AC1780"/>
    <w:rsid w:val="00AC2E39"/>
    <w:rsid w:val="00AC67B1"/>
    <w:rsid w:val="00AC7E6A"/>
    <w:rsid w:val="00AD2344"/>
    <w:rsid w:val="00AD6582"/>
    <w:rsid w:val="00AD7C50"/>
    <w:rsid w:val="00AE215D"/>
    <w:rsid w:val="00AE3EAB"/>
    <w:rsid w:val="00AE4137"/>
    <w:rsid w:val="00AE6361"/>
    <w:rsid w:val="00AF0411"/>
    <w:rsid w:val="00AF0D1C"/>
    <w:rsid w:val="00AF1226"/>
    <w:rsid w:val="00AF2A96"/>
    <w:rsid w:val="00AF64D5"/>
    <w:rsid w:val="00B034D8"/>
    <w:rsid w:val="00B05389"/>
    <w:rsid w:val="00B06126"/>
    <w:rsid w:val="00B10C2C"/>
    <w:rsid w:val="00B11556"/>
    <w:rsid w:val="00B12AB5"/>
    <w:rsid w:val="00B13CED"/>
    <w:rsid w:val="00B2304B"/>
    <w:rsid w:val="00B245B5"/>
    <w:rsid w:val="00B245F9"/>
    <w:rsid w:val="00B3782E"/>
    <w:rsid w:val="00B44531"/>
    <w:rsid w:val="00B5017D"/>
    <w:rsid w:val="00B5095E"/>
    <w:rsid w:val="00B51C1A"/>
    <w:rsid w:val="00B522F5"/>
    <w:rsid w:val="00B54869"/>
    <w:rsid w:val="00B55AC2"/>
    <w:rsid w:val="00B716DD"/>
    <w:rsid w:val="00B72473"/>
    <w:rsid w:val="00B72B00"/>
    <w:rsid w:val="00B7368A"/>
    <w:rsid w:val="00B73F32"/>
    <w:rsid w:val="00B741EE"/>
    <w:rsid w:val="00B76999"/>
    <w:rsid w:val="00B8078C"/>
    <w:rsid w:val="00B8230C"/>
    <w:rsid w:val="00B82802"/>
    <w:rsid w:val="00B82EE8"/>
    <w:rsid w:val="00B85EFC"/>
    <w:rsid w:val="00B879C4"/>
    <w:rsid w:val="00B87B8F"/>
    <w:rsid w:val="00B90E8B"/>
    <w:rsid w:val="00B91F3A"/>
    <w:rsid w:val="00B924DD"/>
    <w:rsid w:val="00BA21A8"/>
    <w:rsid w:val="00BA2E86"/>
    <w:rsid w:val="00BA3EE3"/>
    <w:rsid w:val="00BA5C7B"/>
    <w:rsid w:val="00BA6B09"/>
    <w:rsid w:val="00BB0B77"/>
    <w:rsid w:val="00BB65C3"/>
    <w:rsid w:val="00BB70BB"/>
    <w:rsid w:val="00BC081D"/>
    <w:rsid w:val="00BC2331"/>
    <w:rsid w:val="00BC46D8"/>
    <w:rsid w:val="00BC7D20"/>
    <w:rsid w:val="00BD7BD0"/>
    <w:rsid w:val="00BD7F53"/>
    <w:rsid w:val="00BE2660"/>
    <w:rsid w:val="00BE5DA8"/>
    <w:rsid w:val="00BE74C8"/>
    <w:rsid w:val="00BE798C"/>
    <w:rsid w:val="00BF5F50"/>
    <w:rsid w:val="00C00EB3"/>
    <w:rsid w:val="00C01CED"/>
    <w:rsid w:val="00C03052"/>
    <w:rsid w:val="00C04528"/>
    <w:rsid w:val="00C049FA"/>
    <w:rsid w:val="00C06735"/>
    <w:rsid w:val="00C076C3"/>
    <w:rsid w:val="00C16549"/>
    <w:rsid w:val="00C245C5"/>
    <w:rsid w:val="00C30A5E"/>
    <w:rsid w:val="00C3197B"/>
    <w:rsid w:val="00C32992"/>
    <w:rsid w:val="00C42816"/>
    <w:rsid w:val="00C42B40"/>
    <w:rsid w:val="00C467E9"/>
    <w:rsid w:val="00C50312"/>
    <w:rsid w:val="00C50D61"/>
    <w:rsid w:val="00C5373E"/>
    <w:rsid w:val="00C60CD2"/>
    <w:rsid w:val="00C62841"/>
    <w:rsid w:val="00C6406B"/>
    <w:rsid w:val="00C6427F"/>
    <w:rsid w:val="00C658B9"/>
    <w:rsid w:val="00C65F17"/>
    <w:rsid w:val="00C6607F"/>
    <w:rsid w:val="00C673D4"/>
    <w:rsid w:val="00C67841"/>
    <w:rsid w:val="00C75B39"/>
    <w:rsid w:val="00C76C60"/>
    <w:rsid w:val="00C8194A"/>
    <w:rsid w:val="00C920AB"/>
    <w:rsid w:val="00C95755"/>
    <w:rsid w:val="00C96BE0"/>
    <w:rsid w:val="00C970F0"/>
    <w:rsid w:val="00CA79AE"/>
    <w:rsid w:val="00CB0544"/>
    <w:rsid w:val="00CB23AE"/>
    <w:rsid w:val="00CB2916"/>
    <w:rsid w:val="00CB311A"/>
    <w:rsid w:val="00CB3782"/>
    <w:rsid w:val="00CB442D"/>
    <w:rsid w:val="00CB62F9"/>
    <w:rsid w:val="00CB68C6"/>
    <w:rsid w:val="00CC6AD8"/>
    <w:rsid w:val="00CC7797"/>
    <w:rsid w:val="00CC7F21"/>
    <w:rsid w:val="00CD32BA"/>
    <w:rsid w:val="00CD3D7A"/>
    <w:rsid w:val="00CD4C05"/>
    <w:rsid w:val="00CD5D17"/>
    <w:rsid w:val="00CE535B"/>
    <w:rsid w:val="00CE62E8"/>
    <w:rsid w:val="00CE6F90"/>
    <w:rsid w:val="00CE7266"/>
    <w:rsid w:val="00CF1E26"/>
    <w:rsid w:val="00CF1E85"/>
    <w:rsid w:val="00CF2B60"/>
    <w:rsid w:val="00CF33B7"/>
    <w:rsid w:val="00CF6083"/>
    <w:rsid w:val="00D0058D"/>
    <w:rsid w:val="00D0644A"/>
    <w:rsid w:val="00D102C5"/>
    <w:rsid w:val="00D136D4"/>
    <w:rsid w:val="00D149B3"/>
    <w:rsid w:val="00D15020"/>
    <w:rsid w:val="00D20D40"/>
    <w:rsid w:val="00D22F67"/>
    <w:rsid w:val="00D23F0B"/>
    <w:rsid w:val="00D251A2"/>
    <w:rsid w:val="00D304F7"/>
    <w:rsid w:val="00D344A2"/>
    <w:rsid w:val="00D350A2"/>
    <w:rsid w:val="00D3638F"/>
    <w:rsid w:val="00D41E77"/>
    <w:rsid w:val="00D423DB"/>
    <w:rsid w:val="00D462F6"/>
    <w:rsid w:val="00D47B5B"/>
    <w:rsid w:val="00D5276E"/>
    <w:rsid w:val="00D56AF9"/>
    <w:rsid w:val="00D60CBF"/>
    <w:rsid w:val="00D6133D"/>
    <w:rsid w:val="00D65F11"/>
    <w:rsid w:val="00D76E0E"/>
    <w:rsid w:val="00D76EAA"/>
    <w:rsid w:val="00D77857"/>
    <w:rsid w:val="00D77CAD"/>
    <w:rsid w:val="00D77CC7"/>
    <w:rsid w:val="00D81370"/>
    <w:rsid w:val="00D81FDE"/>
    <w:rsid w:val="00D82A01"/>
    <w:rsid w:val="00D85B83"/>
    <w:rsid w:val="00D85F4F"/>
    <w:rsid w:val="00D86F33"/>
    <w:rsid w:val="00D91F6D"/>
    <w:rsid w:val="00D9689D"/>
    <w:rsid w:val="00DA23C0"/>
    <w:rsid w:val="00DA2FE5"/>
    <w:rsid w:val="00DB51C0"/>
    <w:rsid w:val="00DB655B"/>
    <w:rsid w:val="00DB664E"/>
    <w:rsid w:val="00DB732F"/>
    <w:rsid w:val="00DC086B"/>
    <w:rsid w:val="00DC4142"/>
    <w:rsid w:val="00DC47A3"/>
    <w:rsid w:val="00DC4BD5"/>
    <w:rsid w:val="00DC7A74"/>
    <w:rsid w:val="00DD6416"/>
    <w:rsid w:val="00DD6669"/>
    <w:rsid w:val="00DD71A8"/>
    <w:rsid w:val="00DD7F1B"/>
    <w:rsid w:val="00DE32A1"/>
    <w:rsid w:val="00DE3BFA"/>
    <w:rsid w:val="00DE46DA"/>
    <w:rsid w:val="00DE667F"/>
    <w:rsid w:val="00DE72BD"/>
    <w:rsid w:val="00DF495E"/>
    <w:rsid w:val="00E03085"/>
    <w:rsid w:val="00E043B6"/>
    <w:rsid w:val="00E070CC"/>
    <w:rsid w:val="00E11CF7"/>
    <w:rsid w:val="00E15086"/>
    <w:rsid w:val="00E15B31"/>
    <w:rsid w:val="00E176F3"/>
    <w:rsid w:val="00E238AE"/>
    <w:rsid w:val="00E23CFB"/>
    <w:rsid w:val="00E2578A"/>
    <w:rsid w:val="00E25CE2"/>
    <w:rsid w:val="00E30080"/>
    <w:rsid w:val="00E3587D"/>
    <w:rsid w:val="00E36EAF"/>
    <w:rsid w:val="00E3756A"/>
    <w:rsid w:val="00E378C9"/>
    <w:rsid w:val="00E411E8"/>
    <w:rsid w:val="00E4245E"/>
    <w:rsid w:val="00E4438C"/>
    <w:rsid w:val="00E45165"/>
    <w:rsid w:val="00E46269"/>
    <w:rsid w:val="00E571D8"/>
    <w:rsid w:val="00E57B39"/>
    <w:rsid w:val="00E6574C"/>
    <w:rsid w:val="00E67101"/>
    <w:rsid w:val="00E81876"/>
    <w:rsid w:val="00E818DB"/>
    <w:rsid w:val="00E84146"/>
    <w:rsid w:val="00E874DB"/>
    <w:rsid w:val="00E8793F"/>
    <w:rsid w:val="00E91130"/>
    <w:rsid w:val="00E93ABA"/>
    <w:rsid w:val="00E94F3D"/>
    <w:rsid w:val="00E9597B"/>
    <w:rsid w:val="00E95AD0"/>
    <w:rsid w:val="00E97717"/>
    <w:rsid w:val="00EA1BF5"/>
    <w:rsid w:val="00EA2853"/>
    <w:rsid w:val="00EB0CA3"/>
    <w:rsid w:val="00EB3511"/>
    <w:rsid w:val="00EB4C43"/>
    <w:rsid w:val="00EB5F41"/>
    <w:rsid w:val="00EB69DC"/>
    <w:rsid w:val="00EB6CBD"/>
    <w:rsid w:val="00EC3CBC"/>
    <w:rsid w:val="00EC5DD8"/>
    <w:rsid w:val="00ED096F"/>
    <w:rsid w:val="00ED1364"/>
    <w:rsid w:val="00ED7125"/>
    <w:rsid w:val="00EE00F4"/>
    <w:rsid w:val="00EE0BC2"/>
    <w:rsid w:val="00EE5E36"/>
    <w:rsid w:val="00EE6121"/>
    <w:rsid w:val="00EE6B00"/>
    <w:rsid w:val="00EF2302"/>
    <w:rsid w:val="00EF263B"/>
    <w:rsid w:val="00EF2673"/>
    <w:rsid w:val="00EF28EA"/>
    <w:rsid w:val="00EF2931"/>
    <w:rsid w:val="00EF7B65"/>
    <w:rsid w:val="00F0399F"/>
    <w:rsid w:val="00F04F84"/>
    <w:rsid w:val="00F052E1"/>
    <w:rsid w:val="00F06832"/>
    <w:rsid w:val="00F13C8B"/>
    <w:rsid w:val="00F160D3"/>
    <w:rsid w:val="00F2468B"/>
    <w:rsid w:val="00F249D9"/>
    <w:rsid w:val="00F26FED"/>
    <w:rsid w:val="00F27F6F"/>
    <w:rsid w:val="00F343F2"/>
    <w:rsid w:val="00F35FB3"/>
    <w:rsid w:val="00F41FD7"/>
    <w:rsid w:val="00F43C31"/>
    <w:rsid w:val="00F51F90"/>
    <w:rsid w:val="00F54121"/>
    <w:rsid w:val="00F54ABE"/>
    <w:rsid w:val="00F6061F"/>
    <w:rsid w:val="00F60E28"/>
    <w:rsid w:val="00F616F1"/>
    <w:rsid w:val="00F64AF1"/>
    <w:rsid w:val="00F71746"/>
    <w:rsid w:val="00F717CC"/>
    <w:rsid w:val="00F73F2C"/>
    <w:rsid w:val="00F76E72"/>
    <w:rsid w:val="00F81A0F"/>
    <w:rsid w:val="00F83AA9"/>
    <w:rsid w:val="00F85052"/>
    <w:rsid w:val="00F86C83"/>
    <w:rsid w:val="00F93976"/>
    <w:rsid w:val="00F93E6E"/>
    <w:rsid w:val="00FA1287"/>
    <w:rsid w:val="00FA4754"/>
    <w:rsid w:val="00FC11BC"/>
    <w:rsid w:val="00FC2D83"/>
    <w:rsid w:val="00FC4A5D"/>
    <w:rsid w:val="00FC56D3"/>
    <w:rsid w:val="00FC6543"/>
    <w:rsid w:val="00FC6D30"/>
    <w:rsid w:val="00FC75F0"/>
    <w:rsid w:val="00FC7835"/>
    <w:rsid w:val="00FC7B53"/>
    <w:rsid w:val="00FD052E"/>
    <w:rsid w:val="00FD3B8C"/>
    <w:rsid w:val="00FD4A95"/>
    <w:rsid w:val="00FD664E"/>
    <w:rsid w:val="00FD6E8D"/>
    <w:rsid w:val="00FE0BAA"/>
    <w:rsid w:val="00FE79C4"/>
    <w:rsid w:val="00FF31A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811D39-DA95-4F8A-BAAF-835BE52AF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565"/>
    <w:pPr>
      <w:spacing w:after="200" w:line="276" w:lineRule="auto"/>
    </w:pPr>
    <w:rPr>
      <w:sz w:val="22"/>
      <w:szCs w:val="22"/>
      <w:lang w:val="en-US" w:eastAsia="en-US"/>
    </w:rPr>
  </w:style>
  <w:style w:type="paragraph" w:styleId="Heading5">
    <w:name w:val="heading 5"/>
    <w:basedOn w:val="Normal"/>
    <w:link w:val="Heading5Char"/>
    <w:uiPriority w:val="9"/>
    <w:qFormat/>
    <w:rsid w:val="00CE62E8"/>
    <w:pPr>
      <w:spacing w:before="100" w:beforeAutospacing="1" w:after="100" w:afterAutospacing="1" w:line="240" w:lineRule="auto"/>
      <w:outlineLvl w:val="4"/>
    </w:pPr>
    <w:rPr>
      <w:rFonts w:ascii="Times New Roman" w:eastAsia="Times New Roman" w:hAnsi="Times New Roman"/>
      <w:b/>
      <w:bCs/>
      <w:sz w:val="20"/>
      <w:szCs w:val="20"/>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05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0565"/>
    <w:rPr>
      <w:rFonts w:ascii="Calibri" w:eastAsia="Calibri" w:hAnsi="Calibri" w:cs="Times New Roman"/>
    </w:rPr>
  </w:style>
  <w:style w:type="paragraph" w:styleId="ListParagraph">
    <w:name w:val="List Paragraph"/>
    <w:aliases w:val="List Paragraph Inventariasi,Tabel,ANNEX,List Paragraph1,kepala"/>
    <w:basedOn w:val="Normal"/>
    <w:link w:val="ListParagraphChar"/>
    <w:uiPriority w:val="34"/>
    <w:qFormat/>
    <w:rsid w:val="00600565"/>
    <w:pPr>
      <w:ind w:left="720"/>
      <w:contextualSpacing/>
    </w:pPr>
  </w:style>
  <w:style w:type="paragraph" w:styleId="Footer">
    <w:name w:val="footer"/>
    <w:basedOn w:val="Normal"/>
    <w:link w:val="FooterChar"/>
    <w:uiPriority w:val="99"/>
    <w:unhideWhenUsed/>
    <w:rsid w:val="006005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0565"/>
    <w:rPr>
      <w:rFonts w:ascii="Calibri" w:eastAsia="Calibri" w:hAnsi="Calibri" w:cs="Times New Roman"/>
    </w:rPr>
  </w:style>
  <w:style w:type="paragraph" w:styleId="NormalWeb">
    <w:name w:val="Normal (Web)"/>
    <w:basedOn w:val="Normal"/>
    <w:uiPriority w:val="99"/>
    <w:rsid w:val="00C049FA"/>
    <w:pPr>
      <w:spacing w:before="100" w:beforeAutospacing="1" w:after="100" w:afterAutospacing="1" w:line="240" w:lineRule="auto"/>
    </w:pPr>
    <w:rPr>
      <w:rFonts w:ascii="Times New Roman" w:eastAsia="Times New Roman" w:hAnsi="Times New Roman"/>
      <w:sz w:val="24"/>
      <w:szCs w:val="24"/>
      <w:lang w:bidi="th-TH"/>
    </w:rPr>
  </w:style>
  <w:style w:type="character" w:styleId="Emphasis">
    <w:name w:val="Emphasis"/>
    <w:basedOn w:val="DefaultParagraphFont"/>
    <w:qFormat/>
    <w:rsid w:val="00C049FA"/>
    <w:rPr>
      <w:i/>
      <w:iCs/>
    </w:rPr>
  </w:style>
  <w:style w:type="paragraph" w:customStyle="1" w:styleId="bodytext">
    <w:name w:val="bodytext"/>
    <w:basedOn w:val="Normal"/>
    <w:rsid w:val="00662526"/>
    <w:pPr>
      <w:spacing w:before="100" w:beforeAutospacing="1" w:after="100" w:afterAutospacing="1" w:line="240" w:lineRule="auto"/>
    </w:pPr>
    <w:rPr>
      <w:rFonts w:ascii="Times New Roman" w:eastAsia="Times New Roman" w:hAnsi="Times New Roman"/>
      <w:sz w:val="24"/>
      <w:szCs w:val="24"/>
      <w:lang w:bidi="th-TH"/>
    </w:rPr>
  </w:style>
  <w:style w:type="character" w:styleId="Strong">
    <w:name w:val="Strong"/>
    <w:basedOn w:val="DefaultParagraphFont"/>
    <w:uiPriority w:val="22"/>
    <w:qFormat/>
    <w:rsid w:val="00662526"/>
    <w:rPr>
      <w:b/>
      <w:bCs/>
    </w:rPr>
  </w:style>
  <w:style w:type="character" w:customStyle="1" w:styleId="item-controlblog-adminpid-1016356877">
    <w:name w:val="item-control blog-admin pid-1016356877"/>
    <w:basedOn w:val="DefaultParagraphFont"/>
    <w:rsid w:val="007F2F69"/>
  </w:style>
  <w:style w:type="character" w:customStyle="1" w:styleId="Heading5Char">
    <w:name w:val="Heading 5 Char"/>
    <w:basedOn w:val="DefaultParagraphFont"/>
    <w:link w:val="Heading5"/>
    <w:uiPriority w:val="9"/>
    <w:rsid w:val="00CE62E8"/>
    <w:rPr>
      <w:rFonts w:ascii="Times New Roman" w:eastAsia="Times New Roman" w:hAnsi="Times New Roman"/>
      <w:b/>
      <w:bCs/>
    </w:rPr>
  </w:style>
  <w:style w:type="character" w:styleId="Hyperlink">
    <w:name w:val="Hyperlink"/>
    <w:basedOn w:val="DefaultParagraphFont"/>
    <w:uiPriority w:val="99"/>
    <w:semiHidden/>
    <w:unhideWhenUsed/>
    <w:rsid w:val="00A81605"/>
    <w:rPr>
      <w:color w:val="0000FF"/>
      <w:u w:val="single"/>
    </w:rPr>
  </w:style>
  <w:style w:type="character" w:styleId="FollowedHyperlink">
    <w:name w:val="FollowedHyperlink"/>
    <w:basedOn w:val="DefaultParagraphFont"/>
    <w:uiPriority w:val="99"/>
    <w:semiHidden/>
    <w:unhideWhenUsed/>
    <w:rsid w:val="00F717CC"/>
    <w:rPr>
      <w:color w:val="800080"/>
      <w:u w:val="single"/>
    </w:rPr>
  </w:style>
  <w:style w:type="character" w:customStyle="1" w:styleId="apple-converted-space">
    <w:name w:val="apple-converted-space"/>
    <w:basedOn w:val="DefaultParagraphFont"/>
    <w:rsid w:val="00DE46DA"/>
  </w:style>
  <w:style w:type="paragraph" w:customStyle="1" w:styleId="T-1">
    <w:name w:val="T-1"/>
    <w:basedOn w:val="Normal"/>
    <w:link w:val="T-1Char"/>
    <w:uiPriority w:val="99"/>
    <w:rsid w:val="000F4BAF"/>
    <w:pPr>
      <w:numPr>
        <w:numId w:val="5"/>
      </w:numPr>
      <w:spacing w:before="240" w:after="0" w:line="300" w:lineRule="auto"/>
      <w:jc w:val="both"/>
    </w:pPr>
    <w:rPr>
      <w:rFonts w:ascii="Arial" w:eastAsia="Times New Roman" w:hAnsi="Arial" w:cs="Arial"/>
      <w:sz w:val="18"/>
      <w:szCs w:val="18"/>
      <w:lang w:val="en-ID"/>
    </w:rPr>
  </w:style>
  <w:style w:type="character" w:customStyle="1" w:styleId="T-1Char">
    <w:name w:val="T-1 Char"/>
    <w:link w:val="T-1"/>
    <w:uiPriority w:val="99"/>
    <w:locked/>
    <w:rsid w:val="000F4BAF"/>
    <w:rPr>
      <w:rFonts w:ascii="Arial" w:eastAsia="Times New Roman" w:hAnsi="Arial" w:cs="Arial"/>
      <w:sz w:val="18"/>
      <w:szCs w:val="18"/>
      <w:lang w:val="en-ID" w:eastAsia="en-US"/>
    </w:rPr>
  </w:style>
  <w:style w:type="character" w:customStyle="1" w:styleId="ListParagraphChar">
    <w:name w:val="List Paragraph Char"/>
    <w:aliases w:val="List Paragraph Inventariasi Char,Tabel Char,ANNEX Char,List Paragraph1 Char,kepala Char"/>
    <w:link w:val="ListParagraph"/>
    <w:uiPriority w:val="34"/>
    <w:locked/>
    <w:rsid w:val="000F4BAF"/>
    <w:rPr>
      <w:sz w:val="22"/>
      <w:szCs w:val="22"/>
      <w:lang w:val="en-US" w:eastAsia="en-US"/>
    </w:rPr>
  </w:style>
  <w:style w:type="table" w:styleId="TableGrid">
    <w:name w:val="Table Grid"/>
    <w:basedOn w:val="TableNormal"/>
    <w:uiPriority w:val="1"/>
    <w:rsid w:val="000F4BAF"/>
    <w:rPr>
      <w:rFonts w:asciiTheme="minorHAnsi" w:eastAsiaTheme="minorHAnsi" w:hAnsiTheme="minorHAnsi" w:cstheme="minorBidi"/>
      <w:sz w:val="22"/>
      <w:szCs w:val="22"/>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967358">
      <w:bodyDiv w:val="1"/>
      <w:marLeft w:val="0"/>
      <w:marRight w:val="0"/>
      <w:marTop w:val="0"/>
      <w:marBottom w:val="0"/>
      <w:divBdr>
        <w:top w:val="none" w:sz="0" w:space="0" w:color="auto"/>
        <w:left w:val="none" w:sz="0" w:space="0" w:color="auto"/>
        <w:bottom w:val="none" w:sz="0" w:space="0" w:color="auto"/>
        <w:right w:val="none" w:sz="0" w:space="0" w:color="auto"/>
      </w:divBdr>
    </w:div>
    <w:div w:id="293218725">
      <w:bodyDiv w:val="1"/>
      <w:marLeft w:val="0"/>
      <w:marRight w:val="0"/>
      <w:marTop w:val="0"/>
      <w:marBottom w:val="0"/>
      <w:divBdr>
        <w:top w:val="none" w:sz="0" w:space="0" w:color="auto"/>
        <w:left w:val="none" w:sz="0" w:space="0" w:color="auto"/>
        <w:bottom w:val="none" w:sz="0" w:space="0" w:color="auto"/>
        <w:right w:val="none" w:sz="0" w:space="0" w:color="auto"/>
      </w:divBdr>
    </w:div>
    <w:div w:id="580068941">
      <w:bodyDiv w:val="1"/>
      <w:marLeft w:val="0"/>
      <w:marRight w:val="0"/>
      <w:marTop w:val="0"/>
      <w:marBottom w:val="0"/>
      <w:divBdr>
        <w:top w:val="none" w:sz="0" w:space="0" w:color="auto"/>
        <w:left w:val="none" w:sz="0" w:space="0" w:color="auto"/>
        <w:bottom w:val="none" w:sz="0" w:space="0" w:color="auto"/>
        <w:right w:val="none" w:sz="0" w:space="0" w:color="auto"/>
      </w:divBdr>
    </w:div>
    <w:div w:id="657459135">
      <w:bodyDiv w:val="1"/>
      <w:marLeft w:val="0"/>
      <w:marRight w:val="0"/>
      <w:marTop w:val="0"/>
      <w:marBottom w:val="0"/>
      <w:divBdr>
        <w:top w:val="none" w:sz="0" w:space="0" w:color="auto"/>
        <w:left w:val="none" w:sz="0" w:space="0" w:color="auto"/>
        <w:bottom w:val="none" w:sz="0" w:space="0" w:color="auto"/>
        <w:right w:val="none" w:sz="0" w:space="0" w:color="auto"/>
      </w:divBdr>
    </w:div>
    <w:div w:id="1026060023">
      <w:bodyDiv w:val="1"/>
      <w:marLeft w:val="0"/>
      <w:marRight w:val="0"/>
      <w:marTop w:val="0"/>
      <w:marBottom w:val="0"/>
      <w:divBdr>
        <w:top w:val="none" w:sz="0" w:space="0" w:color="auto"/>
        <w:left w:val="none" w:sz="0" w:space="0" w:color="auto"/>
        <w:bottom w:val="none" w:sz="0" w:space="0" w:color="auto"/>
        <w:right w:val="none" w:sz="0" w:space="0" w:color="auto"/>
      </w:divBdr>
    </w:div>
    <w:div w:id="1156384082">
      <w:bodyDiv w:val="1"/>
      <w:marLeft w:val="0"/>
      <w:marRight w:val="0"/>
      <w:marTop w:val="0"/>
      <w:marBottom w:val="0"/>
      <w:divBdr>
        <w:top w:val="none" w:sz="0" w:space="0" w:color="auto"/>
        <w:left w:val="none" w:sz="0" w:space="0" w:color="auto"/>
        <w:bottom w:val="none" w:sz="0" w:space="0" w:color="auto"/>
        <w:right w:val="none" w:sz="0" w:space="0" w:color="auto"/>
      </w:divBdr>
    </w:div>
    <w:div w:id="1763141464">
      <w:bodyDiv w:val="1"/>
      <w:marLeft w:val="0"/>
      <w:marRight w:val="0"/>
      <w:marTop w:val="0"/>
      <w:marBottom w:val="0"/>
      <w:divBdr>
        <w:top w:val="none" w:sz="0" w:space="0" w:color="auto"/>
        <w:left w:val="none" w:sz="0" w:space="0" w:color="auto"/>
        <w:bottom w:val="none" w:sz="0" w:space="0" w:color="auto"/>
        <w:right w:val="none" w:sz="0" w:space="0" w:color="auto"/>
      </w:divBdr>
    </w:div>
    <w:div w:id="1860583765">
      <w:bodyDiv w:val="1"/>
      <w:marLeft w:val="0"/>
      <w:marRight w:val="0"/>
      <w:marTop w:val="0"/>
      <w:marBottom w:val="0"/>
      <w:divBdr>
        <w:top w:val="none" w:sz="0" w:space="0" w:color="auto"/>
        <w:left w:val="none" w:sz="0" w:space="0" w:color="auto"/>
        <w:bottom w:val="none" w:sz="0" w:space="0" w:color="auto"/>
        <w:right w:val="none" w:sz="0" w:space="0" w:color="auto"/>
      </w:divBdr>
    </w:div>
    <w:div w:id="1902013852">
      <w:bodyDiv w:val="1"/>
      <w:marLeft w:val="0"/>
      <w:marRight w:val="0"/>
      <w:marTop w:val="0"/>
      <w:marBottom w:val="0"/>
      <w:divBdr>
        <w:top w:val="none" w:sz="0" w:space="0" w:color="auto"/>
        <w:left w:val="none" w:sz="0" w:space="0" w:color="auto"/>
        <w:bottom w:val="none" w:sz="0" w:space="0" w:color="auto"/>
        <w:right w:val="none" w:sz="0" w:space="0" w:color="auto"/>
      </w:divBdr>
    </w:div>
    <w:div w:id="1956789158">
      <w:bodyDiv w:val="1"/>
      <w:marLeft w:val="0"/>
      <w:marRight w:val="0"/>
      <w:marTop w:val="0"/>
      <w:marBottom w:val="0"/>
      <w:divBdr>
        <w:top w:val="none" w:sz="0" w:space="0" w:color="auto"/>
        <w:left w:val="none" w:sz="0" w:space="0" w:color="auto"/>
        <w:bottom w:val="none" w:sz="0" w:space="0" w:color="auto"/>
        <w:right w:val="none" w:sz="0" w:space="0" w:color="auto"/>
      </w:divBdr>
      <w:divsChild>
        <w:div w:id="255749784">
          <w:marLeft w:val="0"/>
          <w:marRight w:val="0"/>
          <w:marTop w:val="0"/>
          <w:marBottom w:val="0"/>
          <w:divBdr>
            <w:top w:val="none" w:sz="0" w:space="0" w:color="auto"/>
            <w:left w:val="none" w:sz="0" w:space="0" w:color="auto"/>
            <w:bottom w:val="none" w:sz="0" w:space="0" w:color="auto"/>
            <w:right w:val="none" w:sz="0" w:space="0" w:color="auto"/>
          </w:divBdr>
        </w:div>
        <w:div w:id="815299448">
          <w:marLeft w:val="0"/>
          <w:marRight w:val="0"/>
          <w:marTop w:val="0"/>
          <w:marBottom w:val="0"/>
          <w:divBdr>
            <w:top w:val="none" w:sz="0" w:space="0" w:color="auto"/>
            <w:left w:val="none" w:sz="0" w:space="0" w:color="auto"/>
            <w:bottom w:val="none" w:sz="0" w:space="0" w:color="auto"/>
            <w:right w:val="none" w:sz="0" w:space="0" w:color="auto"/>
          </w:divBdr>
        </w:div>
        <w:div w:id="1761752572">
          <w:marLeft w:val="0"/>
          <w:marRight w:val="0"/>
          <w:marTop w:val="0"/>
          <w:marBottom w:val="0"/>
          <w:divBdr>
            <w:top w:val="none" w:sz="0" w:space="0" w:color="auto"/>
            <w:left w:val="none" w:sz="0" w:space="0" w:color="auto"/>
            <w:bottom w:val="none" w:sz="0" w:space="0" w:color="auto"/>
            <w:right w:val="none" w:sz="0" w:space="0" w:color="auto"/>
          </w:divBdr>
        </w:div>
        <w:div w:id="1988507990">
          <w:marLeft w:val="0"/>
          <w:marRight w:val="0"/>
          <w:marTop w:val="0"/>
          <w:marBottom w:val="0"/>
          <w:divBdr>
            <w:top w:val="none" w:sz="0" w:space="0" w:color="auto"/>
            <w:left w:val="none" w:sz="0" w:space="0" w:color="auto"/>
            <w:bottom w:val="none" w:sz="0" w:space="0" w:color="auto"/>
            <w:right w:val="none" w:sz="0" w:space="0" w:color="auto"/>
          </w:divBdr>
        </w:div>
      </w:divsChild>
    </w:div>
    <w:div w:id="1970277760">
      <w:bodyDiv w:val="1"/>
      <w:marLeft w:val="0"/>
      <w:marRight w:val="0"/>
      <w:marTop w:val="0"/>
      <w:marBottom w:val="0"/>
      <w:divBdr>
        <w:top w:val="none" w:sz="0" w:space="0" w:color="auto"/>
        <w:left w:val="none" w:sz="0" w:space="0" w:color="auto"/>
        <w:bottom w:val="none" w:sz="0" w:space="0" w:color="auto"/>
        <w:right w:val="none" w:sz="0" w:space="0" w:color="auto"/>
      </w:divBdr>
      <w:divsChild>
        <w:div w:id="581184058">
          <w:marLeft w:val="0"/>
          <w:marRight w:val="0"/>
          <w:marTop w:val="0"/>
          <w:marBottom w:val="0"/>
          <w:divBdr>
            <w:top w:val="none" w:sz="0" w:space="0" w:color="auto"/>
            <w:left w:val="none" w:sz="0" w:space="0" w:color="auto"/>
            <w:bottom w:val="none" w:sz="0" w:space="0" w:color="auto"/>
            <w:right w:val="none" w:sz="0" w:space="0" w:color="auto"/>
          </w:divBdr>
          <w:divsChild>
            <w:div w:id="2060855336">
              <w:marLeft w:val="0"/>
              <w:marRight w:val="0"/>
              <w:marTop w:val="0"/>
              <w:marBottom w:val="0"/>
              <w:divBdr>
                <w:top w:val="none" w:sz="0" w:space="0" w:color="auto"/>
                <w:left w:val="none" w:sz="0" w:space="0" w:color="auto"/>
                <w:bottom w:val="none" w:sz="0" w:space="0" w:color="auto"/>
                <w:right w:val="none" w:sz="0" w:space="0" w:color="auto"/>
              </w:divBdr>
            </w:div>
          </w:divsChild>
        </w:div>
        <w:div w:id="1121729446">
          <w:marLeft w:val="0"/>
          <w:marRight w:val="0"/>
          <w:marTop w:val="0"/>
          <w:marBottom w:val="0"/>
          <w:divBdr>
            <w:top w:val="none" w:sz="0" w:space="0" w:color="auto"/>
            <w:left w:val="none" w:sz="0" w:space="0" w:color="auto"/>
            <w:bottom w:val="none" w:sz="0" w:space="0" w:color="auto"/>
            <w:right w:val="none" w:sz="0" w:space="0" w:color="auto"/>
          </w:divBdr>
          <w:divsChild>
            <w:div w:id="209238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430529">
      <w:bodyDiv w:val="1"/>
      <w:marLeft w:val="0"/>
      <w:marRight w:val="0"/>
      <w:marTop w:val="0"/>
      <w:marBottom w:val="0"/>
      <w:divBdr>
        <w:top w:val="none" w:sz="0" w:space="0" w:color="auto"/>
        <w:left w:val="none" w:sz="0" w:space="0" w:color="auto"/>
        <w:bottom w:val="none" w:sz="0" w:space="0" w:color="auto"/>
        <w:right w:val="none" w:sz="0" w:space="0" w:color="auto"/>
      </w:divBdr>
    </w:div>
    <w:div w:id="206728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887D4-6198-489A-8C7A-120471ADF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10501</CharactersWithSpaces>
  <SharedDoc>false</SharedDoc>
  <HLinks>
    <vt:vector size="12" baseType="variant">
      <vt:variant>
        <vt:i4>2228283</vt:i4>
      </vt:variant>
      <vt:variant>
        <vt:i4>3</vt:i4>
      </vt:variant>
      <vt:variant>
        <vt:i4>0</vt:i4>
      </vt:variant>
      <vt:variant>
        <vt:i4>5</vt:i4>
      </vt:variant>
      <vt:variant>
        <vt:lpwstr>http://sipuu.setkab.go.id/buka_puu.php?id_puu=7831&amp;file=PRPS%20NO%209%20TH%202006.pdf</vt:lpwstr>
      </vt:variant>
      <vt:variant>
        <vt:lpwstr/>
      </vt:variant>
      <vt:variant>
        <vt:i4>458823</vt:i4>
      </vt:variant>
      <vt:variant>
        <vt:i4>0</vt:i4>
      </vt:variant>
      <vt:variant>
        <vt:i4>0</vt:i4>
      </vt:variant>
      <vt:variant>
        <vt:i4>5</vt:i4>
      </vt:variant>
      <vt:variant>
        <vt:lpwstr>http://sipuu.setkab.go.id/buka_puu.php?id_puu=17423&amp;file=Perpres0152012.pdf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MY RIG</cp:lastModifiedBy>
  <cp:revision>2</cp:revision>
  <cp:lastPrinted>2016-08-16T03:44:00Z</cp:lastPrinted>
  <dcterms:created xsi:type="dcterms:W3CDTF">2016-08-16T03:46:00Z</dcterms:created>
  <dcterms:modified xsi:type="dcterms:W3CDTF">2016-08-16T03:46:00Z</dcterms:modified>
</cp:coreProperties>
</file>